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1210" w14:textId="6FD49D17" w:rsidR="00E21857" w:rsidRDefault="0017345F" w:rsidP="00E21857">
      <w:pPr>
        <w:pStyle w:val="BodyA"/>
        <w:jc w:val="both"/>
        <w:rPr>
          <w:rFonts w:ascii="Helvetica Neue" w:hAnsi="Helvetica Neue"/>
          <w:b/>
          <w:bCs/>
          <w:color w:val="008E82"/>
          <w:sz w:val="32"/>
          <w:szCs w:val="32"/>
          <w:u w:color="0F917A"/>
        </w:rPr>
      </w:pPr>
      <w:r w:rsidRPr="0017345F">
        <w:rPr>
          <w:rFonts w:ascii="Helvetica Neue" w:hAnsi="Helvetica Neue"/>
          <w:b/>
          <w:bCs/>
          <w:color w:val="008E82"/>
          <w:sz w:val="32"/>
          <w:szCs w:val="32"/>
          <w:u w:color="0F917A"/>
        </w:rPr>
        <w:t>Key information and primary contacts</w:t>
      </w:r>
    </w:p>
    <w:p w14:paraId="4A9B6A53" w14:textId="77777777" w:rsidR="0017345F" w:rsidRPr="00E21857" w:rsidRDefault="0017345F" w:rsidP="00E21857">
      <w:pPr>
        <w:pStyle w:val="BodyA"/>
        <w:jc w:val="both"/>
        <w:rPr>
          <w:rFonts w:ascii="Open Sans" w:eastAsia="Arial" w:hAnsi="Open Sans" w:cs="Arial"/>
          <w:sz w:val="20"/>
          <w:szCs w:val="20"/>
        </w:rPr>
      </w:pPr>
    </w:p>
    <w:p w14:paraId="04132A0C" w14:textId="77777777" w:rsidR="00E449A1" w:rsidRDefault="00E449A1" w:rsidP="00E449A1">
      <w:pPr>
        <w:pStyle w:val="BodyCopyNWG"/>
      </w:pPr>
      <w:r w:rsidRPr="002B46BD">
        <w:t xml:space="preserve">Northumbrian Water Limited’s </w:t>
      </w:r>
      <w:r>
        <w:t xml:space="preserve">(‘NWG’) has been pleased to accept </w:t>
      </w:r>
      <w:proofErr w:type="spellStart"/>
      <w:r>
        <w:t>tankered</w:t>
      </w:r>
      <w:proofErr w:type="spellEnd"/>
      <w:r>
        <w:t xml:space="preserve"> sewage deliveries to its </w:t>
      </w:r>
      <w:r w:rsidRPr="002B46BD">
        <w:t>sewage treatment works</w:t>
      </w:r>
      <w:r>
        <w:t xml:space="preserve"> from your Company last year</w:t>
      </w:r>
      <w:r w:rsidRPr="002B46BD">
        <w:t xml:space="preserve">. </w:t>
      </w:r>
      <w:r>
        <w:t xml:space="preserve">I take this opportunity to advise you of changes to the tariff rates for 2018-19 and to provide you with up- to-date contact numbers to be used prior to deliveries. </w:t>
      </w:r>
    </w:p>
    <w:p w14:paraId="6E40BEFC" w14:textId="77777777" w:rsidR="00E449A1" w:rsidRDefault="00E449A1" w:rsidP="00E449A1">
      <w:pPr>
        <w:pStyle w:val="BodyCopyNWG"/>
      </w:pPr>
      <w:r>
        <w:t xml:space="preserve"> </w:t>
      </w:r>
    </w:p>
    <w:p w14:paraId="44EBC554" w14:textId="77777777" w:rsidR="00E449A1" w:rsidRDefault="00E449A1" w:rsidP="00E449A1">
      <w:pPr>
        <w:pStyle w:val="BodyCopyNWG"/>
      </w:pPr>
      <w:r>
        <w:t xml:space="preserve">NWG has </w:t>
      </w:r>
      <w:proofErr w:type="spellStart"/>
      <w:r>
        <w:t>formalised</w:t>
      </w:r>
      <w:proofErr w:type="spellEnd"/>
      <w:r>
        <w:t xml:space="preserve"> its acceptance of </w:t>
      </w:r>
      <w:proofErr w:type="spellStart"/>
      <w:r>
        <w:t>tankered</w:t>
      </w:r>
      <w:proofErr w:type="spellEnd"/>
      <w:r>
        <w:t xml:space="preserve"> sewage deliveries. We are asking you to sign a standard agreement. In </w:t>
      </w:r>
      <w:proofErr w:type="gramStart"/>
      <w:r>
        <w:t>addition</w:t>
      </w:r>
      <w:proofErr w:type="gramEnd"/>
      <w:r>
        <w:t xml:space="preserve"> we will require a copy of your Company’s current waste management documentation. </w:t>
      </w:r>
    </w:p>
    <w:p w14:paraId="23FE040E" w14:textId="77777777" w:rsidR="00E449A1" w:rsidRPr="002B46BD" w:rsidRDefault="00E449A1" w:rsidP="00E449A1">
      <w:pPr>
        <w:pStyle w:val="BodyCopyNWG"/>
      </w:pPr>
    </w:p>
    <w:p w14:paraId="16BFBBED" w14:textId="6891D331" w:rsidR="001935BF" w:rsidRPr="00B86266" w:rsidRDefault="00E449A1" w:rsidP="00B86266">
      <w:pPr>
        <w:pStyle w:val="BodyCopyNWG"/>
      </w:pPr>
      <w:r w:rsidRPr="002B46BD">
        <w:t xml:space="preserve">The sites at which such discharges may be disposed </w:t>
      </w:r>
      <w:r>
        <w:t xml:space="preserve">of, </w:t>
      </w:r>
      <w:r w:rsidRPr="002B46BD">
        <w:t xml:space="preserve">following receipt of permission from the works </w:t>
      </w:r>
      <w:r>
        <w:t xml:space="preserve">personnel, </w:t>
      </w:r>
      <w:r w:rsidRPr="002B46BD">
        <w:t>are:</w:t>
      </w:r>
    </w:p>
    <w:p w14:paraId="50A4660A" w14:textId="47E7A7C9" w:rsidR="00E21857" w:rsidRPr="00E21857" w:rsidRDefault="00E21857" w:rsidP="00E21857">
      <w:pPr>
        <w:pStyle w:val="BodyA"/>
        <w:rPr>
          <w:rFonts w:ascii="Open Sans" w:eastAsia="Arial" w:hAnsi="Open Sans" w:cs="Arial"/>
          <w:sz w:val="20"/>
          <w:szCs w:val="2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3392"/>
        <w:gridCol w:w="3119"/>
      </w:tblGrid>
      <w:tr w:rsidR="00E449A1" w:rsidRPr="00E21857" w14:paraId="224D9315" w14:textId="2D7AF573" w:rsidTr="00A75A5A">
        <w:trPr>
          <w:trHeight w:val="817"/>
        </w:trPr>
        <w:tc>
          <w:tcPr>
            <w:tcW w:w="2987" w:type="dxa"/>
            <w:tcBorders>
              <w:right w:val="single" w:sz="4" w:space="0" w:color="FFFFFF" w:themeColor="background1"/>
            </w:tcBorders>
            <w:shd w:val="clear" w:color="auto" w:fill="00907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66A6" w14:textId="741797E8" w:rsidR="00E449A1" w:rsidRPr="003E0A78" w:rsidRDefault="00A75A5A" w:rsidP="00A75A5A">
            <w:pPr>
              <w:pStyle w:val="Body"/>
              <w:rPr>
                <w:rFonts w:ascii="Open Sans Light" w:hAnsi="Open Sans Light"/>
                <w:sz w:val="20"/>
                <w:szCs w:val="20"/>
              </w:rPr>
            </w:pPr>
            <w:r>
              <w:rPr>
                <w:rFonts w:ascii="Open Sans Light" w:eastAsia="Cambria" w:hAnsi="Open Sans Light" w:cs="Cambria"/>
                <w:color w:val="FFFFFF"/>
                <w:sz w:val="20"/>
                <w:szCs w:val="20"/>
                <w:u w:color="FFFFFF"/>
              </w:rPr>
              <w:t xml:space="preserve"> </w:t>
            </w:r>
            <w:r w:rsidR="00E449A1">
              <w:rPr>
                <w:rFonts w:ascii="Open Sans Light" w:eastAsia="Cambria" w:hAnsi="Open Sans Light" w:cs="Cambria"/>
                <w:color w:val="FFFFFF"/>
                <w:sz w:val="20"/>
                <w:szCs w:val="20"/>
                <w:u w:color="FFFFFF"/>
              </w:rPr>
              <w:t>Sewage treatment works</w:t>
            </w:r>
          </w:p>
        </w:tc>
        <w:tc>
          <w:tcPr>
            <w:tcW w:w="3392" w:type="dxa"/>
            <w:tcBorders>
              <w:left w:val="single" w:sz="4" w:space="0" w:color="FFFFFF" w:themeColor="background1"/>
            </w:tcBorders>
            <w:shd w:val="clear" w:color="auto" w:fill="00907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DC00D" w14:textId="436F269D" w:rsidR="00E449A1" w:rsidRPr="00C359F4" w:rsidRDefault="00E449A1" w:rsidP="00E449A1">
            <w:pPr>
              <w:pStyle w:val="Body"/>
              <w:jc w:val="center"/>
              <w:rPr>
                <w:rFonts w:ascii="Open Sans Light" w:hAnsi="Open Sans Light"/>
                <w:sz w:val="20"/>
                <w:szCs w:val="20"/>
              </w:rPr>
            </w:pPr>
            <w:r>
              <w:rPr>
                <w:rFonts w:ascii="Open Sans Light" w:eastAsia="Cambria" w:hAnsi="Open Sans Light" w:cs="Cambria"/>
                <w:color w:val="FFFFFF"/>
                <w:sz w:val="20"/>
                <w:szCs w:val="20"/>
                <w:u w:color="FFFFFF"/>
              </w:rPr>
              <w:t>Works contact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009079"/>
            <w:vAlign w:val="center"/>
          </w:tcPr>
          <w:p w14:paraId="41AA53E5" w14:textId="7D31D271" w:rsidR="00E449A1" w:rsidRPr="00C359F4" w:rsidRDefault="00E449A1" w:rsidP="00E449A1">
            <w:pPr>
              <w:pStyle w:val="Body"/>
              <w:jc w:val="center"/>
              <w:rPr>
                <w:rFonts w:ascii="Open Sans Light" w:eastAsia="Cambria" w:hAnsi="Open Sans Light" w:cs="Cambria"/>
                <w:color w:val="FFFFFF"/>
                <w:sz w:val="20"/>
                <w:szCs w:val="20"/>
                <w:u w:color="FFFFFF"/>
              </w:rPr>
            </w:pPr>
            <w:r>
              <w:rPr>
                <w:rFonts w:ascii="Open Sans Light" w:eastAsia="Cambria" w:hAnsi="Open Sans Light" w:cs="Cambria"/>
                <w:color w:val="FFFFFF"/>
                <w:sz w:val="20"/>
                <w:szCs w:val="20"/>
                <w:u w:color="FFFFFF"/>
              </w:rPr>
              <w:t>Telephone number</w:t>
            </w:r>
          </w:p>
        </w:tc>
      </w:tr>
      <w:tr w:rsidR="004D12EE" w:rsidRPr="00E21857" w14:paraId="22780FD3" w14:textId="3356802D" w:rsidTr="00E510F9">
        <w:trPr>
          <w:trHeight w:val="804"/>
        </w:trPr>
        <w:tc>
          <w:tcPr>
            <w:tcW w:w="2987" w:type="dxa"/>
            <w:tcBorders>
              <w:bottom w:val="single" w:sz="4" w:space="0" w:color="E7E6E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B315C" w14:textId="29BBFB84" w:rsidR="004D12EE" w:rsidRPr="00B06227" w:rsidRDefault="004D12EE" w:rsidP="008B1816">
            <w:pPr>
              <w:pStyle w:val="Body"/>
              <w:jc w:val="both"/>
              <w:rPr>
                <w:rFonts w:ascii="Open Sans Light" w:hAnsi="Open Sans Light"/>
                <w:color w:val="4D4D4C"/>
                <w:sz w:val="20"/>
                <w:szCs w:val="20"/>
              </w:rPr>
            </w:pPr>
            <w:r>
              <w:rPr>
                <w:rFonts w:ascii="Open Sans Light" w:eastAsia="Rockwell Light" w:hAnsi="Open Sans Light" w:cs="Rockwell Light"/>
                <w:color w:val="4D4D4C"/>
                <w:sz w:val="20"/>
                <w:szCs w:val="20"/>
                <w:u w:color="404040"/>
              </w:rPr>
              <w:t>Newbiggin</w:t>
            </w:r>
          </w:p>
        </w:tc>
        <w:tc>
          <w:tcPr>
            <w:tcW w:w="3392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1932D" w14:textId="29422172" w:rsidR="004D12EE" w:rsidRPr="00B06227" w:rsidRDefault="004D12EE" w:rsidP="00B86266">
            <w:pPr>
              <w:pStyle w:val="BodyCopyNWG"/>
              <w:jc w:val="center"/>
            </w:pPr>
            <w:r>
              <w:t>David Swann</w:t>
            </w:r>
          </w:p>
        </w:tc>
        <w:tc>
          <w:tcPr>
            <w:tcW w:w="3119" w:type="dxa"/>
            <w:tcBorders>
              <w:bottom w:val="single" w:sz="4" w:space="0" w:color="E7E6E6" w:themeColor="background2"/>
            </w:tcBorders>
            <w:vAlign w:val="center"/>
          </w:tcPr>
          <w:p w14:paraId="1488E14D" w14:textId="4547F487" w:rsidR="004D12EE" w:rsidRPr="00B06227" w:rsidRDefault="00B86266" w:rsidP="00C359F4">
            <w:pPr>
              <w:pStyle w:val="Body"/>
              <w:jc w:val="center"/>
              <w:rPr>
                <w:rFonts w:ascii="Open Sans Light" w:eastAsia="Rockwell" w:hAnsi="Open Sans Light" w:cs="Rockwell"/>
                <w:color w:val="4D4D4C"/>
                <w:sz w:val="20"/>
                <w:szCs w:val="20"/>
                <w:u w:color="404040"/>
              </w:rPr>
            </w:pPr>
            <w:r>
              <w:rPr>
                <w:rFonts w:ascii="Open Sans Light" w:eastAsia="Rockwell Light" w:hAnsi="Open Sans Light" w:cs="Rockwell Light"/>
                <w:color w:val="4D4D4C"/>
                <w:sz w:val="20"/>
                <w:szCs w:val="20"/>
                <w:u w:color="404040"/>
              </w:rPr>
              <w:t>01665 605 867</w:t>
            </w:r>
          </w:p>
        </w:tc>
      </w:tr>
      <w:tr w:rsidR="00B86266" w:rsidRPr="00E21857" w14:paraId="2960C3B8" w14:textId="02AE97D3" w:rsidTr="00B86266">
        <w:trPr>
          <w:trHeight w:val="817"/>
        </w:trPr>
        <w:tc>
          <w:tcPr>
            <w:tcW w:w="2987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D08D9" w14:textId="42132A22" w:rsidR="00B86266" w:rsidRPr="00B06227" w:rsidRDefault="00B86266" w:rsidP="00B86266">
            <w:pPr>
              <w:pStyle w:val="Body"/>
              <w:rPr>
                <w:rFonts w:ascii="Open Sans Light" w:hAnsi="Open Sans Light"/>
                <w:color w:val="4D4D4C"/>
                <w:sz w:val="20"/>
                <w:szCs w:val="20"/>
              </w:rPr>
            </w:pPr>
            <w:proofErr w:type="spellStart"/>
            <w:r>
              <w:rPr>
                <w:rFonts w:ascii="Open Sans Light" w:eastAsia="Rockwell Light" w:hAnsi="Open Sans Light" w:cs="Rockwell Light"/>
                <w:color w:val="4D4D4C"/>
                <w:sz w:val="20"/>
                <w:szCs w:val="20"/>
                <w:u w:color="404040"/>
              </w:rPr>
              <w:t>Howdon</w:t>
            </w:r>
            <w:proofErr w:type="spellEnd"/>
          </w:p>
        </w:tc>
        <w:tc>
          <w:tcPr>
            <w:tcW w:w="339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92301" w14:textId="2A061C2C" w:rsidR="00B86266" w:rsidRPr="00B06227" w:rsidRDefault="00E510F9" w:rsidP="00E510F9">
            <w:pPr>
              <w:pStyle w:val="Body"/>
              <w:spacing w:after="360"/>
              <w:jc w:val="center"/>
              <w:rPr>
                <w:rFonts w:ascii="Open Sans Light" w:hAnsi="Open Sans Light"/>
                <w:color w:val="4D4D4C"/>
                <w:sz w:val="20"/>
                <w:szCs w:val="20"/>
              </w:rPr>
            </w:pPr>
            <w:r>
              <w:rPr>
                <w:rFonts w:ascii="Open Sans Light" w:eastAsia="Rockwell" w:hAnsi="Open Sans Light" w:cs="Rockwell"/>
                <w:color w:val="4D4D4C"/>
                <w:sz w:val="20"/>
                <w:szCs w:val="20"/>
                <w:u w:color="404040"/>
              </w:rPr>
              <w:br/>
            </w:r>
            <w:r w:rsidR="00B86266">
              <w:rPr>
                <w:rFonts w:ascii="Open Sans Light" w:eastAsia="Rockwell" w:hAnsi="Open Sans Light" w:cs="Rockwell"/>
                <w:color w:val="4D4D4C"/>
                <w:sz w:val="20"/>
                <w:szCs w:val="20"/>
                <w:u w:color="404040"/>
              </w:rPr>
              <w:t xml:space="preserve">Andrew </w:t>
            </w:r>
            <w:proofErr w:type="spellStart"/>
            <w:r w:rsidR="00B86266">
              <w:rPr>
                <w:rFonts w:ascii="Open Sans Light" w:eastAsia="Rockwell" w:hAnsi="Open Sans Light" w:cs="Rockwell"/>
                <w:color w:val="4D4D4C"/>
                <w:sz w:val="20"/>
                <w:szCs w:val="20"/>
                <w:u w:color="404040"/>
              </w:rPr>
              <w:t>Hindmarsh</w:t>
            </w:r>
            <w:proofErr w:type="spellEnd"/>
          </w:p>
        </w:tc>
        <w:tc>
          <w:tcPr>
            <w:tcW w:w="311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BB1DB5F" w14:textId="7793013A" w:rsidR="00B86266" w:rsidRPr="00B06227" w:rsidRDefault="00B86266" w:rsidP="00B86266">
            <w:pPr>
              <w:pStyle w:val="BodyCopyNWG"/>
              <w:jc w:val="center"/>
              <w:rPr>
                <w:rFonts w:eastAsia="Rockwell" w:cs="Rockwell"/>
              </w:rPr>
            </w:pPr>
            <w:r w:rsidRPr="00717A32">
              <w:t>0191 2968</w:t>
            </w:r>
            <w:r>
              <w:t>109</w:t>
            </w:r>
          </w:p>
        </w:tc>
      </w:tr>
      <w:tr w:rsidR="00B86266" w:rsidRPr="00E21857" w14:paraId="68C14B36" w14:textId="36F5A787" w:rsidTr="00B86266">
        <w:trPr>
          <w:trHeight w:val="817"/>
        </w:trPr>
        <w:tc>
          <w:tcPr>
            <w:tcW w:w="2987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F120" w14:textId="003966E4" w:rsidR="00B86266" w:rsidRPr="00B06227" w:rsidRDefault="00B86266" w:rsidP="00B86266">
            <w:pPr>
              <w:pStyle w:val="Body"/>
              <w:rPr>
                <w:rFonts w:ascii="Open Sans Light" w:hAnsi="Open Sans Light"/>
                <w:color w:val="4D4D4C"/>
                <w:sz w:val="20"/>
                <w:szCs w:val="20"/>
              </w:rPr>
            </w:pPr>
            <w:r>
              <w:rPr>
                <w:rFonts w:ascii="Open Sans Light" w:eastAsia="Rockwell Light" w:hAnsi="Open Sans Light" w:cs="Rockwell Light"/>
                <w:color w:val="4D4D4C"/>
                <w:sz w:val="20"/>
                <w:szCs w:val="20"/>
                <w:u w:color="404040"/>
              </w:rPr>
              <w:t>Willington</w:t>
            </w:r>
          </w:p>
        </w:tc>
        <w:tc>
          <w:tcPr>
            <w:tcW w:w="339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35C2" w14:textId="242F4657" w:rsidR="00B86266" w:rsidRPr="00B06227" w:rsidRDefault="00B86266" w:rsidP="00B86266">
            <w:pPr>
              <w:pStyle w:val="BodyCopyNWG"/>
              <w:jc w:val="center"/>
            </w:pPr>
            <w:r w:rsidRPr="00717A32">
              <w:t>Steven Thompson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5E3606B" w14:textId="20C2FF86" w:rsidR="00B86266" w:rsidRPr="00B06227" w:rsidRDefault="00B86266" w:rsidP="00B86266">
            <w:pPr>
              <w:pStyle w:val="BodyCopyNWG"/>
              <w:jc w:val="center"/>
              <w:rPr>
                <w:rFonts w:eastAsia="Rockwell" w:cs="Rockwell"/>
              </w:rPr>
            </w:pPr>
            <w:r w:rsidRPr="00717A32">
              <w:t>01388 745321</w:t>
            </w:r>
          </w:p>
        </w:tc>
      </w:tr>
      <w:tr w:rsidR="00B86266" w:rsidRPr="00E21857" w14:paraId="156FA2C6" w14:textId="791CEC60" w:rsidTr="00B86266">
        <w:trPr>
          <w:trHeight w:val="817"/>
        </w:trPr>
        <w:tc>
          <w:tcPr>
            <w:tcW w:w="2987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3B58" w14:textId="162C0292" w:rsidR="00B86266" w:rsidRPr="00B06227" w:rsidRDefault="00B86266" w:rsidP="00B86266">
            <w:pPr>
              <w:pStyle w:val="Body"/>
              <w:rPr>
                <w:rFonts w:ascii="Open Sans Light" w:hAnsi="Open Sans Light"/>
                <w:color w:val="4D4D4C"/>
                <w:sz w:val="20"/>
                <w:szCs w:val="20"/>
              </w:rPr>
            </w:pPr>
            <w:proofErr w:type="spellStart"/>
            <w:r>
              <w:rPr>
                <w:rFonts w:ascii="Open Sans Light" w:eastAsia="Rockwell Light" w:hAnsi="Open Sans Light" w:cs="Rockwell Light"/>
                <w:color w:val="4D4D4C"/>
                <w:sz w:val="20"/>
                <w:szCs w:val="20"/>
                <w:u w:color="404040"/>
              </w:rPr>
              <w:t>Stressholme</w:t>
            </w:r>
            <w:proofErr w:type="spellEnd"/>
            <w:r>
              <w:rPr>
                <w:rFonts w:ascii="Open Sans Light" w:eastAsia="Rockwell Light" w:hAnsi="Open Sans Light" w:cs="Rockwell Light"/>
                <w:color w:val="4D4D4C"/>
                <w:sz w:val="20"/>
                <w:szCs w:val="20"/>
                <w:u w:color="404040"/>
              </w:rPr>
              <w:t xml:space="preserve"> (Darlington)</w:t>
            </w:r>
          </w:p>
        </w:tc>
        <w:tc>
          <w:tcPr>
            <w:tcW w:w="339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4925C" w14:textId="34170648" w:rsidR="00B86266" w:rsidRPr="00B06227" w:rsidRDefault="00B86266" w:rsidP="00B86266">
            <w:pPr>
              <w:pStyle w:val="BodyCopyNWG"/>
              <w:jc w:val="center"/>
            </w:pPr>
            <w:r>
              <w:t>John Rose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BB8305E" w14:textId="6D81DF86" w:rsidR="00B86266" w:rsidRPr="00B06227" w:rsidRDefault="00B86266" w:rsidP="00B86266">
            <w:pPr>
              <w:pStyle w:val="BodyCopyNWG"/>
              <w:jc w:val="center"/>
              <w:rPr>
                <w:rFonts w:eastAsia="Rockwell" w:cs="Rockwell"/>
              </w:rPr>
            </w:pPr>
            <w:r w:rsidRPr="00717A32">
              <w:t>01325 380766</w:t>
            </w:r>
          </w:p>
        </w:tc>
      </w:tr>
      <w:tr w:rsidR="00B86266" w:rsidRPr="00B86266" w14:paraId="691F6280" w14:textId="0C2182F2" w:rsidTr="00B86266">
        <w:trPr>
          <w:trHeight w:val="817"/>
        </w:trPr>
        <w:tc>
          <w:tcPr>
            <w:tcW w:w="298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6305" w14:textId="678F570F" w:rsidR="00B86266" w:rsidRPr="00B86266" w:rsidRDefault="00B86266" w:rsidP="00B86266">
            <w:pPr>
              <w:pStyle w:val="BodyCopyNWG"/>
            </w:pPr>
            <w:r>
              <w:t>Bran Sands (</w:t>
            </w:r>
            <w:proofErr w:type="spellStart"/>
            <w:r>
              <w:t>Teeside</w:t>
            </w:r>
            <w:proofErr w:type="spellEnd"/>
            <w:r>
              <w:t>)</w:t>
            </w:r>
          </w:p>
        </w:tc>
        <w:tc>
          <w:tcPr>
            <w:tcW w:w="3392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0277" w14:textId="1CDBEB4A" w:rsidR="00BD739E" w:rsidRDefault="00BD739E" w:rsidP="00BD739E">
            <w:pPr>
              <w:pStyle w:val="BodyCopyNWG"/>
            </w:pPr>
          </w:p>
          <w:p w14:paraId="1C439E5F" w14:textId="5D9FD3D1" w:rsidR="00B86266" w:rsidRPr="00280D48" w:rsidRDefault="00280D48" w:rsidP="00280D48">
            <w:pPr>
              <w:pStyle w:val="BodyCopyNWG"/>
              <w:jc w:val="center"/>
            </w:pPr>
            <w:r w:rsidRPr="00280D48">
              <w:t xml:space="preserve">Michael </w:t>
            </w:r>
            <w:proofErr w:type="spellStart"/>
            <w:r w:rsidRPr="00280D48">
              <w:t>Ellner</w:t>
            </w:r>
            <w:proofErr w:type="spellEnd"/>
          </w:p>
        </w:tc>
        <w:tc>
          <w:tcPr>
            <w:tcW w:w="311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166AB63" w14:textId="342B6826" w:rsidR="00B86266" w:rsidRPr="00B86266" w:rsidRDefault="00B86266" w:rsidP="00B86266">
            <w:pPr>
              <w:pStyle w:val="BodyCopyNWG"/>
              <w:jc w:val="center"/>
            </w:pPr>
            <w:r w:rsidRPr="00717A32">
              <w:t>01642 496100</w:t>
            </w:r>
          </w:p>
        </w:tc>
      </w:tr>
    </w:tbl>
    <w:p w14:paraId="231A3086" w14:textId="22B59788" w:rsidR="00E21857" w:rsidRDefault="00E21857" w:rsidP="00A41F07">
      <w:pPr>
        <w:pStyle w:val="BodyA"/>
        <w:ind w:right="326"/>
        <w:rPr>
          <w:rFonts w:ascii="Open Sans" w:eastAsia="Arial" w:hAnsi="Open Sans" w:cs="Arial"/>
          <w:sz w:val="20"/>
          <w:szCs w:val="20"/>
        </w:rPr>
      </w:pPr>
    </w:p>
    <w:p w14:paraId="7DF9A820" w14:textId="77777777" w:rsidR="008D50AB" w:rsidRPr="00E21857" w:rsidRDefault="008D50AB" w:rsidP="00A41F07">
      <w:pPr>
        <w:pStyle w:val="BodyA"/>
        <w:ind w:right="326"/>
        <w:rPr>
          <w:rFonts w:ascii="Open Sans" w:eastAsia="Arial" w:hAnsi="Open Sans" w:cs="Arial"/>
          <w:sz w:val="20"/>
          <w:szCs w:val="20"/>
        </w:rPr>
      </w:pPr>
    </w:p>
    <w:p w14:paraId="41D3F482" w14:textId="4E866E20" w:rsidR="00BD3D35" w:rsidRDefault="00BD3D35" w:rsidP="00BD3D35">
      <w:pPr>
        <w:pStyle w:val="BodyCopyNWG"/>
      </w:pPr>
      <w:r>
        <w:t xml:space="preserve">In the event that you are unable to contact the named contact for the sewage treatment works please </w:t>
      </w:r>
      <w:r w:rsidR="00404902">
        <w:br/>
      </w:r>
      <w:r>
        <w:t xml:space="preserve">ring </w:t>
      </w:r>
      <w:r w:rsidR="00280D48" w:rsidRPr="00280D48">
        <w:t xml:space="preserve">Michael </w:t>
      </w:r>
      <w:proofErr w:type="spellStart"/>
      <w:r w:rsidR="00280D48" w:rsidRPr="00280D48">
        <w:t>Ellner</w:t>
      </w:r>
      <w:proofErr w:type="spellEnd"/>
      <w:r w:rsidR="00280D48">
        <w:t xml:space="preserve"> </w:t>
      </w:r>
      <w:r>
        <w:t xml:space="preserve">of NWG’s Scientific Support section, Tel: </w:t>
      </w:r>
      <w:r w:rsidR="00280D48" w:rsidRPr="00280D48">
        <w:rPr>
          <w:rFonts w:ascii="Helvetica Neue" w:hAnsi="Helvetica Neue"/>
          <w:b/>
          <w:color w:val="009079"/>
        </w:rPr>
        <w:t>01642 496100</w:t>
      </w:r>
      <w:r>
        <w:t xml:space="preserve">, </w:t>
      </w:r>
      <w:r w:rsidRPr="0005506C">
        <w:t xml:space="preserve">or </w:t>
      </w:r>
      <w:r w:rsidR="00AB598A" w:rsidRPr="00AB598A">
        <w:rPr>
          <w:rFonts w:ascii="Helvetica Neue" w:hAnsi="Helvetica Neue"/>
          <w:b/>
          <w:color w:val="009079"/>
        </w:rPr>
        <w:t>07966 879155</w:t>
      </w:r>
      <w:r w:rsidRPr="0005506C">
        <w:t>,</w:t>
      </w:r>
      <w:r>
        <w:t xml:space="preserve"> who will progress your request for acceptance of a delivery.</w:t>
      </w:r>
    </w:p>
    <w:p w14:paraId="690128F3" w14:textId="77777777" w:rsidR="004F31F4" w:rsidRDefault="004F31F4" w:rsidP="009D5C1D">
      <w:pPr>
        <w:pStyle w:val="BodyCopyNWG"/>
      </w:pPr>
    </w:p>
    <w:p w14:paraId="6DC673BD" w14:textId="39230C1E" w:rsidR="009D5C1D" w:rsidRDefault="009D5C1D" w:rsidP="009D5C1D">
      <w:pPr>
        <w:pStyle w:val="BodyCopyNWG"/>
        <w:rPr>
          <w:rFonts w:ascii="Helvetica Neue 55 Roman" w:hAnsi="Helvetica Neue 55 Roman"/>
          <w:b/>
          <w:sz w:val="18"/>
          <w:szCs w:val="18"/>
        </w:rPr>
      </w:pPr>
      <w:r w:rsidRPr="00C17AAD">
        <w:rPr>
          <w:rFonts w:ascii="Helvetica Neue 55 Roman" w:hAnsi="Helvetica Neue 55 Roman"/>
          <w:b/>
          <w:sz w:val="18"/>
          <w:szCs w:val="18"/>
        </w:rPr>
        <w:t xml:space="preserve">Please note that Bran Sands is open from 07:00 to 18:00 Monday to Friday (and 07:00 to 11:00 on Saturdays </w:t>
      </w:r>
      <w:r w:rsidR="00C17AAD">
        <w:rPr>
          <w:rFonts w:ascii="Helvetica Neue 55 Roman" w:hAnsi="Helvetica Neue 55 Roman"/>
          <w:b/>
          <w:sz w:val="18"/>
          <w:szCs w:val="18"/>
        </w:rPr>
        <w:br/>
      </w:r>
      <w:r w:rsidRPr="00C17AAD">
        <w:rPr>
          <w:rFonts w:ascii="Helvetica Neue 55 Roman" w:hAnsi="Helvetica Neue 55 Roman"/>
          <w:b/>
          <w:sz w:val="18"/>
          <w:szCs w:val="18"/>
        </w:rPr>
        <w:t xml:space="preserve">by prior booking only). Bran Sands generally does not require pre-notification during the working week. </w:t>
      </w:r>
      <w:r w:rsidR="00BD4ECB">
        <w:rPr>
          <w:rFonts w:ascii="Helvetica Neue 55 Roman" w:hAnsi="Helvetica Neue 55 Roman"/>
          <w:b/>
          <w:sz w:val="18"/>
          <w:szCs w:val="18"/>
        </w:rPr>
        <w:br/>
      </w:r>
      <w:r w:rsidRPr="00C17AAD">
        <w:rPr>
          <w:rFonts w:ascii="Helvetica Neue 55 Roman" w:hAnsi="Helvetica Neue 55 Roman"/>
          <w:b/>
          <w:sz w:val="18"/>
          <w:szCs w:val="18"/>
        </w:rPr>
        <w:t xml:space="preserve">An automated logging system with fobs is available at Bran Sands and </w:t>
      </w:r>
      <w:proofErr w:type="spellStart"/>
      <w:r w:rsidRPr="00C17AAD">
        <w:rPr>
          <w:rFonts w:ascii="Helvetica Neue 55 Roman" w:hAnsi="Helvetica Neue 55 Roman"/>
          <w:b/>
          <w:sz w:val="18"/>
          <w:szCs w:val="18"/>
        </w:rPr>
        <w:t>Howdon</w:t>
      </w:r>
      <w:proofErr w:type="spellEnd"/>
      <w:r w:rsidRPr="00C17AAD">
        <w:rPr>
          <w:rFonts w:ascii="Helvetica Neue 55 Roman" w:hAnsi="Helvetica Neue 55 Roman"/>
          <w:b/>
          <w:sz w:val="18"/>
          <w:szCs w:val="18"/>
        </w:rPr>
        <w:t xml:space="preserve">. Any company which wishes </w:t>
      </w:r>
      <w:r w:rsidR="00BD4ECB">
        <w:rPr>
          <w:rFonts w:ascii="Helvetica Neue 55 Roman" w:hAnsi="Helvetica Neue 55 Roman"/>
          <w:b/>
          <w:sz w:val="18"/>
          <w:szCs w:val="18"/>
        </w:rPr>
        <w:br/>
      </w:r>
      <w:r w:rsidRPr="00C17AAD">
        <w:rPr>
          <w:rFonts w:ascii="Helvetica Neue 55 Roman" w:hAnsi="Helvetica Neue 55 Roman"/>
          <w:b/>
          <w:sz w:val="18"/>
          <w:szCs w:val="18"/>
        </w:rPr>
        <w:t xml:space="preserve">to use a fob will be issued with instructions. Please contact </w:t>
      </w:r>
      <w:r w:rsidR="00280D48" w:rsidRPr="00280D48">
        <w:rPr>
          <w:rFonts w:ascii="Helvetica Neue 55 Roman" w:hAnsi="Helvetica Neue 55 Roman"/>
          <w:b/>
          <w:sz w:val="18"/>
          <w:szCs w:val="18"/>
        </w:rPr>
        <w:t xml:space="preserve">Michael </w:t>
      </w:r>
      <w:proofErr w:type="spellStart"/>
      <w:r w:rsidR="00280D48" w:rsidRPr="00280D48">
        <w:rPr>
          <w:rFonts w:ascii="Helvetica Neue 55 Roman" w:hAnsi="Helvetica Neue 55 Roman"/>
          <w:b/>
          <w:sz w:val="18"/>
          <w:szCs w:val="18"/>
        </w:rPr>
        <w:t>Ellner</w:t>
      </w:r>
      <w:proofErr w:type="spellEnd"/>
      <w:r w:rsidR="00280D48">
        <w:rPr>
          <w:rFonts w:ascii="Helvetica Neue 55 Roman" w:hAnsi="Helvetica Neue 55 Roman"/>
          <w:b/>
          <w:sz w:val="18"/>
          <w:szCs w:val="18"/>
        </w:rPr>
        <w:t>.</w:t>
      </w:r>
    </w:p>
    <w:p w14:paraId="733CCD03" w14:textId="099C9DFF" w:rsidR="004F31F4" w:rsidRPr="00C17AAD" w:rsidRDefault="004F31F4" w:rsidP="009D5C1D">
      <w:pPr>
        <w:pStyle w:val="BodyCopyNWG"/>
        <w:rPr>
          <w:rFonts w:ascii="Helvetica Neue 55 Roman" w:hAnsi="Helvetica Neue 55 Roman"/>
          <w:b/>
          <w:sz w:val="18"/>
          <w:szCs w:val="18"/>
        </w:rPr>
      </w:pPr>
    </w:p>
    <w:p w14:paraId="1E604E41" w14:textId="34F3BC70" w:rsidR="00B86266" w:rsidRPr="00024A14" w:rsidRDefault="00B86266" w:rsidP="00B86266">
      <w:pPr>
        <w:pStyle w:val="Body"/>
        <w:ind w:right="468"/>
        <w:rPr>
          <w:rFonts w:ascii="Open Sans" w:eastAsia="Arial" w:hAnsi="Open Sans" w:cs="Arial"/>
          <w:color w:val="4D4D4C"/>
          <w:sz w:val="20"/>
          <w:szCs w:val="20"/>
          <w:u w:color="404040"/>
        </w:rPr>
      </w:pPr>
    </w:p>
    <w:p w14:paraId="05413F94" w14:textId="1A9440CD" w:rsidR="00C17AAD" w:rsidRPr="00C17AAD" w:rsidRDefault="00C17AAD" w:rsidP="00C17AAD">
      <w:pPr>
        <w:pStyle w:val="BodyCopyNWG"/>
      </w:pPr>
      <w:r w:rsidRPr="00C17AAD">
        <w:t xml:space="preserve">The permission to discharge at the other sites (08:00 to 16:00) must be sought on each separate occasion that you intend to dispose and NWG may, for operational or other purposes, refuse the right to discharge. </w:t>
      </w:r>
      <w:r w:rsidRPr="00C17AAD">
        <w:lastRenderedPageBreak/>
        <w:t xml:space="preserve">On each occasion disposal is made, you will be required to provide a ‘Duty of Care Waste Transfer Note’ and this note must identify the source of the sewage that is discharged. Upon our request, a sample of the contents shall be taken and/or provided at the time of disposal [sampling bottles will be provided at the sites] and this may be </w:t>
      </w:r>
      <w:proofErr w:type="spellStart"/>
      <w:r w:rsidRPr="00C17AAD">
        <w:t>analysed</w:t>
      </w:r>
      <w:proofErr w:type="spellEnd"/>
      <w:r w:rsidRPr="00C17AAD">
        <w:t xml:space="preserve"> by NWG. </w:t>
      </w:r>
    </w:p>
    <w:p w14:paraId="3330D421" w14:textId="0B64FE57" w:rsidR="00C17AAD" w:rsidRPr="00C17AAD" w:rsidRDefault="00C17AAD" w:rsidP="00C17AAD">
      <w:pPr>
        <w:pStyle w:val="BodyCopyNWG"/>
      </w:pPr>
    </w:p>
    <w:p w14:paraId="7346B4C6" w14:textId="77777777" w:rsidR="00C17AAD" w:rsidRPr="00C17AAD" w:rsidRDefault="00C17AAD" w:rsidP="00C17AAD">
      <w:pPr>
        <w:pStyle w:val="BodyCopyNWG"/>
      </w:pPr>
      <w:r w:rsidRPr="00C17AAD">
        <w:t>No waste waters other than sewage of domestic type origin can be received at sewage treatment works.</w:t>
      </w:r>
    </w:p>
    <w:p w14:paraId="7A92185F" w14:textId="2B30FB9F" w:rsidR="00C17AAD" w:rsidRPr="00C17AAD" w:rsidRDefault="00C17AAD" w:rsidP="00C17AAD">
      <w:pPr>
        <w:pStyle w:val="BodyCopyNWG"/>
      </w:pPr>
    </w:p>
    <w:p w14:paraId="51BDEBDF" w14:textId="49350D72" w:rsidR="00C17AAD" w:rsidRPr="00C17AAD" w:rsidRDefault="00C17AAD" w:rsidP="00C17AAD">
      <w:pPr>
        <w:pStyle w:val="BodyCopyNWG"/>
      </w:pPr>
      <w:r w:rsidRPr="00C17AAD">
        <w:t xml:space="preserve">The charges for using this service are those published in Northumbrian Water Group’s annual Charges Scheme 2018/19 Other Services booklet. For the financial year 2018-2019 these are: </w:t>
      </w:r>
    </w:p>
    <w:p w14:paraId="7E0EB17C" w14:textId="0F0A2944" w:rsidR="00C17AAD" w:rsidRPr="00C17AAD" w:rsidRDefault="00C17AAD" w:rsidP="00C17AAD">
      <w:pPr>
        <w:pStyle w:val="BodyCopyNWG"/>
      </w:pPr>
    </w:p>
    <w:p w14:paraId="14BBDC55" w14:textId="5B21C262" w:rsidR="00C17AAD" w:rsidRPr="00C17AAD" w:rsidRDefault="00C17AAD" w:rsidP="00C17AAD">
      <w:pPr>
        <w:pStyle w:val="BodyCopyNWG"/>
      </w:pPr>
      <w:r w:rsidRPr="00C17AAD">
        <w:t>A fixed charge of £25.97 will be made per tanker delivery which charge includes the cost of analysis if undertaken plus</w:t>
      </w:r>
      <w:r w:rsidR="007B02D3">
        <w:t>:</w:t>
      </w:r>
      <w:r w:rsidR="00662119" w:rsidRPr="00662119">
        <w:rPr>
          <w:rFonts w:eastAsia="Cambria" w:cs="Cambria"/>
          <w:noProof/>
          <w:color w:val="FFFFFF"/>
          <w:u w:color="FFFFFF"/>
          <w:bdr w:val="none" w:sz="0" w:space="0" w:color="auto"/>
        </w:rPr>
        <w:t xml:space="preserve"> </w:t>
      </w:r>
    </w:p>
    <w:p w14:paraId="06006D24" w14:textId="43C34F69" w:rsidR="00C17AAD" w:rsidRPr="00C17AAD" w:rsidRDefault="00C17AAD" w:rsidP="00C17AAD">
      <w:pPr>
        <w:pStyle w:val="BodyCopyNWG"/>
      </w:pPr>
    </w:p>
    <w:p w14:paraId="5967C3C3" w14:textId="634B52D9" w:rsidR="00C17AAD" w:rsidRPr="00C17AAD" w:rsidRDefault="00C17AAD" w:rsidP="007B02D3">
      <w:pPr>
        <w:pStyle w:val="BodyCopyNWG"/>
        <w:numPr>
          <w:ilvl w:val="0"/>
          <w:numId w:val="49"/>
        </w:numPr>
        <w:spacing w:line="276" w:lineRule="auto"/>
      </w:pPr>
      <w:r>
        <w:t>F</w:t>
      </w:r>
      <w:r w:rsidRPr="00C17AAD">
        <w:t>or cesspool waste only (EWC 20 03 99)</w:t>
      </w:r>
      <w:r w:rsidR="009E665D">
        <w:t xml:space="preserve"> </w:t>
      </w:r>
      <w:r w:rsidRPr="00C17AAD">
        <w:t>a charge of</w:t>
      </w:r>
      <w:r w:rsidR="00F1248F">
        <w:t xml:space="preserve"> </w:t>
      </w:r>
      <w:r w:rsidRPr="00C17AAD">
        <w:t xml:space="preserve">£3.64 per m3 </w:t>
      </w:r>
    </w:p>
    <w:p w14:paraId="7CCDE6D4" w14:textId="11D4FAC9" w:rsidR="00C17AAD" w:rsidRPr="00C17AAD" w:rsidRDefault="00C17AAD" w:rsidP="007B02D3">
      <w:pPr>
        <w:pStyle w:val="BodyCopyNWG"/>
        <w:numPr>
          <w:ilvl w:val="0"/>
          <w:numId w:val="49"/>
        </w:numPr>
        <w:spacing w:line="276" w:lineRule="auto"/>
      </w:pPr>
      <w:r>
        <w:t>F</w:t>
      </w:r>
      <w:r w:rsidRPr="00C17AAD">
        <w:t>or non-hazardous chemical toilet waste</w:t>
      </w:r>
      <w:r w:rsidR="009E665D">
        <w:t xml:space="preserve"> </w:t>
      </w:r>
      <w:r w:rsidRPr="00C17AAD">
        <w:t>(EWC 20 03 04) a charge of £12.82per m3</w:t>
      </w:r>
    </w:p>
    <w:p w14:paraId="021D4ECD" w14:textId="5AA5E993" w:rsidR="00C17AAD" w:rsidRPr="00C17AAD" w:rsidRDefault="00C17AAD" w:rsidP="007B02D3">
      <w:pPr>
        <w:pStyle w:val="BodyCopyNWG"/>
        <w:numPr>
          <w:ilvl w:val="0"/>
          <w:numId w:val="49"/>
        </w:numPr>
        <w:spacing w:line="276" w:lineRule="auto"/>
      </w:pPr>
      <w:r>
        <w:t>F</w:t>
      </w:r>
      <w:r w:rsidRPr="00C17AAD">
        <w:t>or other (septic tank or combined waste) (EWC 20 03 04) a charge of £17.50 per m3</w:t>
      </w:r>
      <w:r w:rsidR="00662119">
        <w:softHyphen/>
      </w:r>
    </w:p>
    <w:p w14:paraId="3E5536BC" w14:textId="1C4693EF" w:rsidR="00C17AAD" w:rsidRDefault="00662119" w:rsidP="00C17AAD">
      <w:pPr>
        <w:pStyle w:val="BodyCopyNWG"/>
      </w:pPr>
      <w:r>
        <w:rPr>
          <w:rFonts w:eastAsia="Cambria" w:cs="Cambria"/>
          <w:noProof/>
          <w:color w:val="FFFFFF"/>
          <w:u w:color="FFFFFF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6136" wp14:editId="642A5D39">
                <wp:simplePos x="0" y="0"/>
                <wp:positionH relativeFrom="column">
                  <wp:posOffset>-2638</wp:posOffset>
                </wp:positionH>
                <wp:positionV relativeFrom="paragraph">
                  <wp:posOffset>174332</wp:posOffset>
                </wp:positionV>
                <wp:extent cx="6028006" cy="576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06" cy="576775"/>
                        </a:xfrm>
                        <a:prstGeom prst="rect">
                          <a:avLst/>
                        </a:prstGeom>
                        <a:solidFill>
                          <a:srgbClr val="00907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68542" w14:textId="264CEACD" w:rsidR="00662119" w:rsidRPr="00481413" w:rsidRDefault="00662119" w:rsidP="00EB7389">
                            <w:pPr>
                              <w:shd w:val="clear" w:color="auto" w:fill="008E82"/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</w:pPr>
                            <w:r w:rsidRPr="00481413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t>Please note that NWG have accredited status for sludge under the Biosolids Assurance</w:t>
                            </w:r>
                            <w:r w:rsidR="00232190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t xml:space="preserve"> </w:t>
                            </w:r>
                            <w:r w:rsidRPr="00481413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t xml:space="preserve">Scheme. </w:t>
                            </w:r>
                            <w:r w:rsidR="00232190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br/>
                            </w:r>
                            <w:r w:rsidRPr="00481413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t xml:space="preserve">Hence, any company importing septic, </w:t>
                            </w:r>
                            <w:proofErr w:type="spellStart"/>
                            <w:r w:rsidRPr="00481413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t>cess</w:t>
                            </w:r>
                            <w:proofErr w:type="spellEnd"/>
                            <w:r w:rsidRPr="00481413">
                              <w:rPr>
                                <w:rFonts w:ascii="Helvetica Neue 55 Roman" w:eastAsia="Rockwell Light" w:hAnsi="Helvetica Neue 55 Roman" w:cs="Rockwell Light"/>
                                <w:b/>
                                <w:color w:val="FFFFFF" w:themeColor="background1"/>
                                <w:sz w:val="20"/>
                                <w:szCs w:val="20"/>
                                <w:u w:color="404040"/>
                              </w:rPr>
                              <w:t xml:space="preserve"> or toilet waste must have signed the agreement prior to entry.</w:t>
                            </w:r>
                          </w:p>
                          <w:p w14:paraId="0682E323" w14:textId="77777777" w:rsidR="00662119" w:rsidRPr="00481413" w:rsidRDefault="00662119" w:rsidP="00EB7389">
                            <w:pPr>
                              <w:shd w:val="clear" w:color="auto" w:fill="008E82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61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13.75pt;width:474.65pt;height:4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" fillcolor="#009079" stroked="f" strokeweight=".5pt">
                <v:textbox>
                  <w:txbxContent>
                    <w:p w14:paraId="01968542" w14:textId="264CEACD" w:rsidR="00662119" w:rsidRPr="00481413" w:rsidRDefault="00662119" w:rsidP="00EB7389">
                      <w:pPr>
                        <w:shd w:val="clear" w:color="auto" w:fill="008E82"/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</w:pPr>
                      <w:r w:rsidRPr="00481413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t>Please note that NWG have accredited status for sludge under the Biosolids Assurance</w:t>
                      </w:r>
                      <w:r w:rsidR="00232190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t xml:space="preserve"> </w:t>
                      </w:r>
                      <w:r w:rsidRPr="00481413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t xml:space="preserve">Scheme. </w:t>
                      </w:r>
                      <w:r w:rsidR="00232190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br/>
                      </w:r>
                      <w:r w:rsidRPr="00481413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t xml:space="preserve">Hence, any company importing septic, </w:t>
                      </w:r>
                      <w:proofErr w:type="spellStart"/>
                      <w:r w:rsidRPr="00481413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t>cess</w:t>
                      </w:r>
                      <w:proofErr w:type="spellEnd"/>
                      <w:r w:rsidRPr="00481413">
                        <w:rPr>
                          <w:rFonts w:ascii="Helvetica Neue 55 Roman" w:eastAsia="Rockwell Light" w:hAnsi="Helvetica Neue 55 Roman" w:cs="Rockwell Light"/>
                          <w:b/>
                          <w:color w:val="FFFFFF" w:themeColor="background1"/>
                          <w:sz w:val="20"/>
                          <w:szCs w:val="20"/>
                          <w:u w:color="404040"/>
                        </w:rPr>
                        <w:t xml:space="preserve"> or toilet waste must have signed the agreement prior to entry.</w:t>
                      </w:r>
                    </w:p>
                    <w:p w14:paraId="0682E323" w14:textId="77777777" w:rsidR="00662119" w:rsidRPr="00481413" w:rsidRDefault="00662119" w:rsidP="00EB7389">
                      <w:pPr>
                        <w:shd w:val="clear" w:color="auto" w:fill="008E82"/>
                        <w:rPr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5FC70" w14:textId="4EC9BC2B" w:rsidR="00662119" w:rsidRDefault="00662119" w:rsidP="00C17AAD">
      <w:pPr>
        <w:pStyle w:val="BodyCopyNWG"/>
      </w:pPr>
    </w:p>
    <w:p w14:paraId="70A92B52" w14:textId="264D1E9B" w:rsidR="00662119" w:rsidRDefault="00662119" w:rsidP="00C17AAD">
      <w:pPr>
        <w:pStyle w:val="BodyCopyNWG"/>
      </w:pPr>
    </w:p>
    <w:p w14:paraId="212C3CA5" w14:textId="77777777" w:rsidR="00662119" w:rsidRDefault="00662119" w:rsidP="00C17AAD">
      <w:pPr>
        <w:pStyle w:val="BodyCopyNWG"/>
      </w:pPr>
    </w:p>
    <w:p w14:paraId="3B0ECECB" w14:textId="3132DCC9" w:rsidR="00D22767" w:rsidRPr="00C17AAD" w:rsidRDefault="00D22767" w:rsidP="00C17AAD">
      <w:pPr>
        <w:pStyle w:val="BodyCopyNWG"/>
      </w:pPr>
    </w:p>
    <w:p w14:paraId="66219CF1" w14:textId="4D263AA8" w:rsidR="00C17AAD" w:rsidRPr="00C17AAD" w:rsidRDefault="00C17AAD" w:rsidP="006B0D3C">
      <w:pPr>
        <w:pStyle w:val="BodyCopyNWG"/>
        <w:spacing w:before="240"/>
      </w:pPr>
      <w:r w:rsidRPr="00C17AAD">
        <w:t>Yours faithfully,</w:t>
      </w:r>
    </w:p>
    <w:p w14:paraId="03028633" w14:textId="77777777" w:rsidR="00AB598A" w:rsidRPr="00C17AAD" w:rsidRDefault="00AB598A" w:rsidP="00C17AAD">
      <w:pPr>
        <w:pStyle w:val="BodyCopyNWG"/>
      </w:pPr>
    </w:p>
    <w:p w14:paraId="6B7B8663" w14:textId="4E56DD85" w:rsidR="00C17AAD" w:rsidRPr="00C17AAD" w:rsidRDefault="00280D48" w:rsidP="00C17AAD">
      <w:pPr>
        <w:pStyle w:val="BodyCopyNWG"/>
      </w:pPr>
      <w:r w:rsidRPr="00280D48">
        <w:t xml:space="preserve">Michael </w:t>
      </w:r>
      <w:proofErr w:type="spellStart"/>
      <w:r w:rsidRPr="00280D48">
        <w:t>Ellner</w:t>
      </w:r>
      <w:proofErr w:type="spellEnd"/>
      <w:r w:rsidR="00C17AAD" w:rsidRPr="00C17AAD">
        <w:t>,</w:t>
      </w:r>
    </w:p>
    <w:p w14:paraId="12950D93" w14:textId="1ABCAEC8" w:rsidR="00C17AAD" w:rsidRDefault="00AB598A" w:rsidP="00C17AAD">
      <w:pPr>
        <w:pStyle w:val="BodyCopyNWG"/>
      </w:pPr>
      <w:r w:rsidRPr="00AB598A">
        <w:t>Liquid Waste Treatment Manager</w:t>
      </w:r>
    </w:p>
    <w:p w14:paraId="5389F709" w14:textId="77777777" w:rsidR="00AB598A" w:rsidRPr="00C17AAD" w:rsidRDefault="00AB598A" w:rsidP="00C17AAD">
      <w:pPr>
        <w:pStyle w:val="BodyCopyNWG"/>
      </w:pPr>
    </w:p>
    <w:p w14:paraId="7B367E4A" w14:textId="60481FF1" w:rsidR="00C17AAD" w:rsidRPr="00C17AAD" w:rsidRDefault="00C17AAD" w:rsidP="00C17AAD">
      <w:pPr>
        <w:pStyle w:val="BodyCopyNWG"/>
      </w:pPr>
      <w:r w:rsidRPr="00412D26">
        <w:rPr>
          <w:rFonts w:ascii="Open Sans Semibold" w:hAnsi="Open Sans Semibold" w:cs="Open Sans Semibold"/>
          <w:b/>
        </w:rPr>
        <w:t>Direct Line:</w:t>
      </w:r>
      <w:r w:rsidRPr="00C17AAD">
        <w:t xml:space="preserve"> </w:t>
      </w:r>
      <w:r w:rsidR="00280D48" w:rsidRPr="00280D48">
        <w:rPr>
          <w:rFonts w:ascii="Open Sans Semibold" w:hAnsi="Open Sans Semibold" w:cs="Open Sans Semibold"/>
          <w:b/>
          <w:color w:val="008E82"/>
        </w:rPr>
        <w:t>01642 496100</w:t>
      </w:r>
    </w:p>
    <w:p w14:paraId="7497DE6E" w14:textId="0886B9D8" w:rsidR="00C17AAD" w:rsidRPr="00C17AAD" w:rsidRDefault="00C17AAD" w:rsidP="00C17AAD">
      <w:pPr>
        <w:pStyle w:val="BodyCopyNWG"/>
      </w:pPr>
      <w:r w:rsidRPr="00412D26">
        <w:rPr>
          <w:rFonts w:ascii="Open Sans Semibold" w:hAnsi="Open Sans Semibold" w:cs="Open Sans Semibold"/>
          <w:b/>
        </w:rPr>
        <w:t>Mobile:</w:t>
      </w:r>
      <w:r w:rsidRPr="00513F20">
        <w:rPr>
          <w:color w:val="008E82"/>
        </w:rPr>
        <w:t xml:space="preserve"> </w:t>
      </w:r>
      <w:r w:rsidR="00AB598A" w:rsidRPr="00AB598A">
        <w:rPr>
          <w:rFonts w:ascii="Open Sans Semibold" w:hAnsi="Open Sans Semibold" w:cs="Open Sans Semibold"/>
          <w:b/>
          <w:color w:val="008E82"/>
        </w:rPr>
        <w:t>07966 879155</w:t>
      </w:r>
    </w:p>
    <w:p w14:paraId="21AAB321" w14:textId="63858F5A" w:rsidR="00C17AAD" w:rsidRPr="00C17AAD" w:rsidRDefault="00C17AAD" w:rsidP="00C17AAD">
      <w:pPr>
        <w:pStyle w:val="BodyCopyNWG"/>
      </w:pPr>
      <w:r w:rsidRPr="00412D26">
        <w:rPr>
          <w:rFonts w:ascii="Open Sans Semibold" w:hAnsi="Open Sans Semibold" w:cs="Open Sans Semibold"/>
          <w:b/>
        </w:rPr>
        <w:t>E-mail:</w:t>
      </w:r>
      <w:r w:rsidRPr="00A36A3C">
        <w:rPr>
          <w:b/>
        </w:rPr>
        <w:t xml:space="preserve"> </w:t>
      </w:r>
      <w:r w:rsidR="00AB598A" w:rsidRPr="00AB598A">
        <w:t>michael.ellner@nwl.co.uk</w:t>
      </w:r>
    </w:p>
    <w:p w14:paraId="2CA6AA72" w14:textId="5559E885" w:rsidR="00C17AAD" w:rsidRPr="00C17AAD" w:rsidRDefault="00C17AAD" w:rsidP="00C17AAD">
      <w:pPr>
        <w:pStyle w:val="BodyCopyNWG"/>
      </w:pPr>
    </w:p>
    <w:p w14:paraId="10E591E6" w14:textId="77777777" w:rsidR="00C17AAD" w:rsidRPr="007B02D3" w:rsidRDefault="00C17AAD" w:rsidP="00C17AAD">
      <w:pPr>
        <w:pStyle w:val="BodyCopyNWG"/>
        <w:rPr>
          <w:rFonts w:ascii="Open Sans Semibold" w:hAnsi="Open Sans Semibold" w:cs="Open Sans Semibold"/>
          <w:b/>
        </w:rPr>
      </w:pPr>
      <w:r w:rsidRPr="007B02D3">
        <w:rPr>
          <w:rFonts w:ascii="Open Sans Semibold" w:hAnsi="Open Sans Semibold" w:cs="Open Sans Semibold"/>
          <w:b/>
        </w:rPr>
        <w:t>Address:</w:t>
      </w:r>
    </w:p>
    <w:p w14:paraId="3F05F90F" w14:textId="77777777" w:rsidR="00280D48" w:rsidRDefault="00280D48" w:rsidP="00C17AAD">
      <w:pPr>
        <w:pStyle w:val="BodyCopyNWG"/>
      </w:pPr>
      <w:r w:rsidRPr="00280D48">
        <w:t xml:space="preserve">Bran Sands, </w:t>
      </w:r>
      <w:proofErr w:type="spellStart"/>
      <w:r w:rsidRPr="00280D48">
        <w:t>Teesdock</w:t>
      </w:r>
      <w:proofErr w:type="spellEnd"/>
      <w:r w:rsidRPr="00280D48">
        <w:t xml:space="preserve"> Road, </w:t>
      </w:r>
    </w:p>
    <w:p w14:paraId="71EC8653" w14:textId="235D1C82" w:rsidR="00DC222A" w:rsidRPr="00C17AAD" w:rsidRDefault="00280D48" w:rsidP="00C17AAD">
      <w:pPr>
        <w:pStyle w:val="BodyCopyNWG"/>
      </w:pPr>
      <w:r w:rsidRPr="00280D48">
        <w:t>Middlesbrough</w:t>
      </w:r>
      <w:r>
        <w:t>,</w:t>
      </w:r>
      <w:r w:rsidRPr="00280D48">
        <w:t xml:space="preserve"> TS6 6UE</w:t>
      </w:r>
    </w:p>
    <w:sectPr w:rsidR="00DC222A" w:rsidRPr="00C17AAD" w:rsidSect="000F18EA">
      <w:headerReference w:type="default" r:id="rId8"/>
      <w:pgSz w:w="11900" w:h="16840"/>
      <w:pgMar w:top="2842" w:right="1134" w:bottom="794" w:left="1134" w:header="73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47C9" w14:textId="77777777" w:rsidR="00A1134D" w:rsidRDefault="00A1134D">
      <w:r>
        <w:separator/>
      </w:r>
    </w:p>
  </w:endnote>
  <w:endnote w:type="continuationSeparator" w:id="0">
    <w:p w14:paraId="780B6BA8" w14:textId="77777777" w:rsidR="00A1134D" w:rsidRDefault="00A1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95 Black-W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ockwell Light">
    <w:altName w:val="Times New Roman"/>
    <w:panose1 w:val="020B0604020202020204"/>
    <w:charset w:val="00"/>
    <w:family w:val="roman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Neue 55 Roman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ADBE" w14:textId="77777777" w:rsidR="00A1134D" w:rsidRDefault="00A1134D">
      <w:r>
        <w:separator/>
      </w:r>
    </w:p>
  </w:footnote>
  <w:footnote w:type="continuationSeparator" w:id="0">
    <w:p w14:paraId="4E37C7EB" w14:textId="77777777" w:rsidR="00A1134D" w:rsidRDefault="00A1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6A29" w14:textId="1D4B4F30" w:rsidR="000F18EA" w:rsidRDefault="000F18EA">
    <w:pPr>
      <w:pStyle w:val="Header"/>
    </w:pPr>
    <w:r>
      <w:rPr>
        <w:noProof/>
        <w:lang w:val="en-GB" w:eastAsia="en-GB"/>
      </w:rPr>
      <w:drawing>
        <wp:inline distT="0" distB="0" distL="0" distR="0" wp14:anchorId="6D2995F6" wp14:editId="6F6B010A">
          <wp:extent cx="1662524" cy="606175"/>
          <wp:effectExtent l="0" t="0" r="127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W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90" cy="62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F6B"/>
    <w:multiLevelType w:val="hybridMultilevel"/>
    <w:tmpl w:val="8954E85E"/>
    <w:lvl w:ilvl="0" w:tplc="9DC2AA72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00907A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C13"/>
    <w:multiLevelType w:val="hybridMultilevel"/>
    <w:tmpl w:val="E8824EC8"/>
    <w:lvl w:ilvl="0" w:tplc="34C4AAF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D7688"/>
    <w:multiLevelType w:val="hybridMultilevel"/>
    <w:tmpl w:val="48648506"/>
    <w:lvl w:ilvl="0" w:tplc="94C280C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75E"/>
    <w:multiLevelType w:val="hybridMultilevel"/>
    <w:tmpl w:val="D1D67BA0"/>
    <w:lvl w:ilvl="0" w:tplc="34C4AAF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C39"/>
    <w:multiLevelType w:val="hybridMultilevel"/>
    <w:tmpl w:val="9EEE7660"/>
    <w:lvl w:ilvl="0" w:tplc="34C4AAFA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59FF"/>
    <w:multiLevelType w:val="multilevel"/>
    <w:tmpl w:val="C59EB82C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6" w15:restartNumberingAfterBreak="0">
    <w:nsid w:val="11994B92"/>
    <w:multiLevelType w:val="multilevel"/>
    <w:tmpl w:val="DCF44186"/>
    <w:styleLink w:val="List31"/>
    <w:lvl w:ilvl="0">
      <w:numFmt w:val="bullet"/>
      <w:lvlText w:val="•"/>
      <w:lvlJc w:val="left"/>
      <w:pPr>
        <w:tabs>
          <w:tab w:val="num" w:pos="258"/>
        </w:tabs>
        <w:ind w:left="258" w:hanging="258"/>
      </w:pPr>
      <w:rPr>
        <w:color w:val="404040"/>
        <w:position w:val="0"/>
        <w:sz w:val="24"/>
        <w:szCs w:val="24"/>
        <w:u w:color="404040"/>
      </w:rPr>
    </w:lvl>
    <w:lvl w:ilvl="1">
      <w:start w:val="1"/>
      <w:numFmt w:val="bullet"/>
      <w:lvlText w:val="o"/>
      <w:lvlJc w:val="left"/>
      <w:pPr>
        <w:tabs>
          <w:tab w:val="num" w:pos="3361"/>
        </w:tabs>
        <w:ind w:left="3361" w:hanging="300"/>
      </w:pPr>
      <w:rPr>
        <w:color w:val="404040"/>
        <w:position w:val="0"/>
        <w:sz w:val="20"/>
        <w:szCs w:val="20"/>
        <w:u w:color="404040"/>
      </w:rPr>
    </w:lvl>
    <w:lvl w:ilvl="2">
      <w:start w:val="1"/>
      <w:numFmt w:val="bullet"/>
      <w:lvlText w:val="▪"/>
      <w:lvlJc w:val="left"/>
      <w:pPr>
        <w:tabs>
          <w:tab w:val="num" w:pos="4081"/>
        </w:tabs>
        <w:ind w:left="4081" w:hanging="300"/>
      </w:pPr>
      <w:rPr>
        <w:color w:val="404040"/>
        <w:position w:val="0"/>
        <w:sz w:val="20"/>
        <w:szCs w:val="20"/>
        <w:u w:color="404040"/>
      </w:rPr>
    </w:lvl>
    <w:lvl w:ilvl="3">
      <w:start w:val="1"/>
      <w:numFmt w:val="bullet"/>
      <w:lvlText w:val="•"/>
      <w:lvlJc w:val="left"/>
      <w:pPr>
        <w:tabs>
          <w:tab w:val="num" w:pos="4801"/>
        </w:tabs>
        <w:ind w:left="4801" w:hanging="300"/>
      </w:pPr>
      <w:rPr>
        <w:color w:val="404040"/>
        <w:position w:val="0"/>
        <w:sz w:val="20"/>
        <w:szCs w:val="20"/>
        <w:u w:color="404040"/>
      </w:rPr>
    </w:lvl>
    <w:lvl w:ilvl="4">
      <w:start w:val="1"/>
      <w:numFmt w:val="bullet"/>
      <w:lvlText w:val="o"/>
      <w:lvlJc w:val="left"/>
      <w:pPr>
        <w:tabs>
          <w:tab w:val="num" w:pos="5521"/>
        </w:tabs>
        <w:ind w:left="5521" w:hanging="300"/>
      </w:pPr>
      <w:rPr>
        <w:color w:val="404040"/>
        <w:position w:val="0"/>
        <w:sz w:val="20"/>
        <w:szCs w:val="20"/>
        <w:u w:color="404040"/>
      </w:rPr>
    </w:lvl>
    <w:lvl w:ilvl="5">
      <w:start w:val="1"/>
      <w:numFmt w:val="bullet"/>
      <w:lvlText w:val="▪"/>
      <w:lvlJc w:val="left"/>
      <w:pPr>
        <w:tabs>
          <w:tab w:val="num" w:pos="6241"/>
        </w:tabs>
        <w:ind w:left="6241" w:hanging="300"/>
      </w:pPr>
      <w:rPr>
        <w:color w:val="404040"/>
        <w:position w:val="0"/>
        <w:sz w:val="20"/>
        <w:szCs w:val="20"/>
        <w:u w:color="404040"/>
      </w:rPr>
    </w:lvl>
    <w:lvl w:ilvl="6">
      <w:start w:val="1"/>
      <w:numFmt w:val="bullet"/>
      <w:lvlText w:val="•"/>
      <w:lvlJc w:val="left"/>
      <w:pPr>
        <w:tabs>
          <w:tab w:val="num" w:pos="6961"/>
        </w:tabs>
        <w:ind w:left="6961" w:hanging="300"/>
      </w:pPr>
      <w:rPr>
        <w:color w:val="404040"/>
        <w:position w:val="0"/>
        <w:sz w:val="20"/>
        <w:szCs w:val="20"/>
        <w:u w:color="404040"/>
      </w:rPr>
    </w:lvl>
    <w:lvl w:ilvl="7">
      <w:start w:val="1"/>
      <w:numFmt w:val="bullet"/>
      <w:lvlText w:val="o"/>
      <w:lvlJc w:val="left"/>
      <w:pPr>
        <w:tabs>
          <w:tab w:val="num" w:pos="7681"/>
        </w:tabs>
        <w:ind w:left="7681" w:hanging="300"/>
      </w:pPr>
      <w:rPr>
        <w:color w:val="404040"/>
        <w:position w:val="0"/>
        <w:sz w:val="20"/>
        <w:szCs w:val="20"/>
        <w:u w:color="404040"/>
      </w:rPr>
    </w:lvl>
    <w:lvl w:ilvl="8">
      <w:start w:val="1"/>
      <w:numFmt w:val="bullet"/>
      <w:lvlText w:val="▪"/>
      <w:lvlJc w:val="left"/>
      <w:pPr>
        <w:tabs>
          <w:tab w:val="num" w:pos="8401"/>
        </w:tabs>
        <w:ind w:left="8401" w:hanging="300"/>
      </w:pPr>
      <w:rPr>
        <w:color w:val="404040"/>
        <w:position w:val="0"/>
        <w:sz w:val="20"/>
        <w:szCs w:val="20"/>
        <w:u w:color="404040"/>
      </w:rPr>
    </w:lvl>
  </w:abstractNum>
  <w:abstractNum w:abstractNumId="7" w15:restartNumberingAfterBreak="0">
    <w:nsid w:val="13E31E9A"/>
    <w:multiLevelType w:val="hybridMultilevel"/>
    <w:tmpl w:val="501819C8"/>
    <w:lvl w:ilvl="0" w:tplc="94C28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46DC"/>
    <w:multiLevelType w:val="hybridMultilevel"/>
    <w:tmpl w:val="3CB8AA7A"/>
    <w:lvl w:ilvl="0" w:tplc="94C28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7821"/>
    <w:multiLevelType w:val="multilevel"/>
    <w:tmpl w:val="AB52F962"/>
    <w:styleLink w:val="List41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10" w15:restartNumberingAfterBreak="0">
    <w:nsid w:val="1DAD3637"/>
    <w:multiLevelType w:val="multilevel"/>
    <w:tmpl w:val="4784FC3C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11" w15:restartNumberingAfterBreak="0">
    <w:nsid w:val="1E7F2E60"/>
    <w:multiLevelType w:val="hybridMultilevel"/>
    <w:tmpl w:val="875C51C2"/>
    <w:lvl w:ilvl="0" w:tplc="94C280C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22E50"/>
    <w:multiLevelType w:val="multilevel"/>
    <w:tmpl w:val="D58E4756"/>
    <w:styleLink w:val="List51"/>
    <w:lvl w:ilvl="0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1"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13" w15:restartNumberingAfterBreak="0">
    <w:nsid w:val="25F02120"/>
    <w:multiLevelType w:val="hybridMultilevel"/>
    <w:tmpl w:val="DF5094CC"/>
    <w:lvl w:ilvl="0" w:tplc="94C28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5E071F"/>
    <w:multiLevelType w:val="multilevel"/>
    <w:tmpl w:val="C8DACEDC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15" w15:restartNumberingAfterBreak="0">
    <w:nsid w:val="2AA12841"/>
    <w:multiLevelType w:val="multilevel"/>
    <w:tmpl w:val="EB606D96"/>
    <w:styleLink w:val="List6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16" w15:restartNumberingAfterBreak="0">
    <w:nsid w:val="2B104AC4"/>
    <w:multiLevelType w:val="hybridMultilevel"/>
    <w:tmpl w:val="A3CC5198"/>
    <w:lvl w:ilvl="0" w:tplc="59EE756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045B1"/>
    <w:multiLevelType w:val="multilevel"/>
    <w:tmpl w:val="C0FE82D2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18" w15:restartNumberingAfterBreak="0">
    <w:nsid w:val="2E4B3D35"/>
    <w:multiLevelType w:val="hybridMultilevel"/>
    <w:tmpl w:val="B6D80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73382"/>
    <w:multiLevelType w:val="multilevel"/>
    <w:tmpl w:val="A44EE73E"/>
    <w:lvl w:ilvl="0">
      <w:numFmt w:val="bullet"/>
      <w:lvlText w:val="•"/>
      <w:lvlJc w:val="left"/>
      <w:rPr>
        <w:position w:val="0"/>
        <w:u w:color="404040"/>
      </w:rPr>
    </w:lvl>
    <w:lvl w:ilvl="1">
      <w:start w:val="1"/>
      <w:numFmt w:val="bullet"/>
      <w:lvlText w:val="o"/>
      <w:lvlJc w:val="left"/>
      <w:rPr>
        <w:position w:val="0"/>
        <w:u w:color="404040"/>
      </w:rPr>
    </w:lvl>
    <w:lvl w:ilvl="2">
      <w:start w:val="1"/>
      <w:numFmt w:val="bullet"/>
      <w:lvlText w:val="▪"/>
      <w:lvlJc w:val="left"/>
      <w:rPr>
        <w:position w:val="0"/>
        <w:u w:color="404040"/>
      </w:rPr>
    </w:lvl>
    <w:lvl w:ilvl="3">
      <w:start w:val="1"/>
      <w:numFmt w:val="bullet"/>
      <w:lvlText w:val="•"/>
      <w:lvlJc w:val="left"/>
      <w:rPr>
        <w:position w:val="0"/>
        <w:u w:color="404040"/>
      </w:rPr>
    </w:lvl>
    <w:lvl w:ilvl="4">
      <w:start w:val="1"/>
      <w:numFmt w:val="bullet"/>
      <w:lvlText w:val="o"/>
      <w:lvlJc w:val="left"/>
      <w:rPr>
        <w:position w:val="0"/>
        <w:u w:color="404040"/>
      </w:rPr>
    </w:lvl>
    <w:lvl w:ilvl="5">
      <w:start w:val="1"/>
      <w:numFmt w:val="bullet"/>
      <w:lvlText w:val="▪"/>
      <w:lvlJc w:val="left"/>
      <w:rPr>
        <w:position w:val="0"/>
        <w:u w:color="404040"/>
      </w:rPr>
    </w:lvl>
    <w:lvl w:ilvl="6">
      <w:start w:val="1"/>
      <w:numFmt w:val="bullet"/>
      <w:lvlText w:val="•"/>
      <w:lvlJc w:val="left"/>
      <w:rPr>
        <w:position w:val="0"/>
        <w:u w:color="404040"/>
      </w:rPr>
    </w:lvl>
    <w:lvl w:ilvl="7">
      <w:start w:val="1"/>
      <w:numFmt w:val="bullet"/>
      <w:lvlText w:val="o"/>
      <w:lvlJc w:val="left"/>
      <w:rPr>
        <w:position w:val="0"/>
        <w:u w:color="404040"/>
      </w:rPr>
    </w:lvl>
    <w:lvl w:ilvl="8">
      <w:start w:val="1"/>
      <w:numFmt w:val="bullet"/>
      <w:lvlText w:val="▪"/>
      <w:lvlJc w:val="left"/>
      <w:rPr>
        <w:position w:val="0"/>
        <w:u w:color="404040"/>
      </w:rPr>
    </w:lvl>
  </w:abstractNum>
  <w:abstractNum w:abstractNumId="20" w15:restartNumberingAfterBreak="0">
    <w:nsid w:val="31EC6A08"/>
    <w:multiLevelType w:val="multilevel"/>
    <w:tmpl w:val="EE806754"/>
    <w:styleLink w:val="List10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21" w15:restartNumberingAfterBreak="0">
    <w:nsid w:val="32F221CB"/>
    <w:multiLevelType w:val="multilevel"/>
    <w:tmpl w:val="4B2E9682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22" w15:restartNumberingAfterBreak="0">
    <w:nsid w:val="385D775C"/>
    <w:multiLevelType w:val="hybridMultilevel"/>
    <w:tmpl w:val="B7F81F2A"/>
    <w:lvl w:ilvl="0" w:tplc="94C280C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2E8C"/>
    <w:multiLevelType w:val="hybridMultilevel"/>
    <w:tmpl w:val="EBCED5CC"/>
    <w:lvl w:ilvl="0" w:tplc="94C280C4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C619B6"/>
    <w:multiLevelType w:val="multilevel"/>
    <w:tmpl w:val="2DB615CC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25" w15:restartNumberingAfterBreak="0">
    <w:nsid w:val="3AA5002C"/>
    <w:multiLevelType w:val="multilevel"/>
    <w:tmpl w:val="74CAF700"/>
    <w:styleLink w:val="List9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26" w15:restartNumberingAfterBreak="0">
    <w:nsid w:val="3BD17BA1"/>
    <w:multiLevelType w:val="hybridMultilevel"/>
    <w:tmpl w:val="2E004236"/>
    <w:lvl w:ilvl="0" w:tplc="0F3CC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8619C1"/>
    <w:multiLevelType w:val="hybridMultilevel"/>
    <w:tmpl w:val="561CDB6C"/>
    <w:lvl w:ilvl="0" w:tplc="94C280C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FB1DF8"/>
    <w:multiLevelType w:val="hybridMultilevel"/>
    <w:tmpl w:val="55FC057C"/>
    <w:lvl w:ilvl="0" w:tplc="94C280C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C2EB8"/>
    <w:multiLevelType w:val="hybridMultilevel"/>
    <w:tmpl w:val="03D8D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D7C2A"/>
    <w:multiLevelType w:val="multilevel"/>
    <w:tmpl w:val="50D68700"/>
    <w:numStyleLink w:val="List11"/>
  </w:abstractNum>
  <w:abstractNum w:abstractNumId="31" w15:restartNumberingAfterBreak="0">
    <w:nsid w:val="4B4A0E9C"/>
    <w:multiLevelType w:val="hybridMultilevel"/>
    <w:tmpl w:val="6CD82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02AC0"/>
    <w:multiLevelType w:val="hybridMultilevel"/>
    <w:tmpl w:val="9FFC31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DCB1A94"/>
    <w:multiLevelType w:val="multilevel"/>
    <w:tmpl w:val="BCF6C5D4"/>
    <w:styleLink w:val="List7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34" w15:restartNumberingAfterBreak="0">
    <w:nsid w:val="4EB9678C"/>
    <w:multiLevelType w:val="hybridMultilevel"/>
    <w:tmpl w:val="40AC5B50"/>
    <w:lvl w:ilvl="0" w:tplc="9706559C">
      <w:start w:val="1"/>
      <w:numFmt w:val="bullet"/>
      <w:lvlText w:val=""/>
      <w:lvlJc w:val="left"/>
      <w:pPr>
        <w:ind w:left="648" w:hanging="288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D711B"/>
    <w:multiLevelType w:val="multilevel"/>
    <w:tmpl w:val="E99C8420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36" w15:restartNumberingAfterBreak="0">
    <w:nsid w:val="547551DA"/>
    <w:multiLevelType w:val="hybridMultilevel"/>
    <w:tmpl w:val="E28A4A92"/>
    <w:lvl w:ilvl="0" w:tplc="94C280C4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75E7177"/>
    <w:multiLevelType w:val="multilevel"/>
    <w:tmpl w:val="41D2860A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38" w15:restartNumberingAfterBreak="0">
    <w:nsid w:val="58876B05"/>
    <w:multiLevelType w:val="multilevel"/>
    <w:tmpl w:val="50D68700"/>
    <w:styleLink w:val="List1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position w:val="0"/>
        <w:sz w:val="15"/>
        <w:szCs w:val="15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945"/>
        </w:tabs>
        <w:ind w:left="945" w:hanging="22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2">
      <w:start w:val="1"/>
      <w:numFmt w:val="lowerRoman"/>
      <w:lvlText w:val="%3."/>
      <w:lvlJc w:val="left"/>
      <w:pPr>
        <w:tabs>
          <w:tab w:val="num" w:pos="1689"/>
        </w:tabs>
        <w:ind w:left="1689" w:hanging="18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22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3105"/>
        </w:tabs>
        <w:ind w:left="3105" w:hanging="22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5">
      <w:start w:val="1"/>
      <w:numFmt w:val="lowerRoman"/>
      <w:lvlText w:val="%6."/>
      <w:lvlJc w:val="left"/>
      <w:pPr>
        <w:tabs>
          <w:tab w:val="num" w:pos="3849"/>
        </w:tabs>
        <w:ind w:left="3849" w:hanging="18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6">
      <w:start w:val="1"/>
      <w:numFmt w:val="decimal"/>
      <w:lvlText w:val="%7."/>
      <w:lvlJc w:val="left"/>
      <w:pPr>
        <w:tabs>
          <w:tab w:val="num" w:pos="4545"/>
        </w:tabs>
        <w:ind w:left="4545" w:hanging="22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5265"/>
        </w:tabs>
        <w:ind w:left="5265" w:hanging="22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  <w:lvl w:ilvl="8">
      <w:start w:val="1"/>
      <w:numFmt w:val="lowerRoman"/>
      <w:lvlText w:val="%9."/>
      <w:lvlJc w:val="left"/>
      <w:pPr>
        <w:tabs>
          <w:tab w:val="num" w:pos="6009"/>
        </w:tabs>
        <w:ind w:left="6009" w:hanging="185"/>
      </w:pPr>
      <w:rPr>
        <w:rFonts w:ascii="Helvetica 95 Black-WHAM" w:eastAsia="Helvetica 95 Black-WHAM" w:hAnsi="Helvetica 95 Black-WHAM" w:cs="Helvetica 95 Black-WHAM"/>
        <w:position w:val="0"/>
        <w:sz w:val="15"/>
        <w:szCs w:val="15"/>
        <w:u w:color="404040"/>
      </w:rPr>
    </w:lvl>
  </w:abstractNum>
  <w:abstractNum w:abstractNumId="39" w15:restartNumberingAfterBreak="0">
    <w:nsid w:val="59572815"/>
    <w:multiLevelType w:val="hybridMultilevel"/>
    <w:tmpl w:val="602E4C18"/>
    <w:lvl w:ilvl="0" w:tplc="34C4AAFA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D77BE"/>
    <w:multiLevelType w:val="multilevel"/>
    <w:tmpl w:val="29CE5132"/>
    <w:styleLink w:val="List12"/>
    <w:lvl w:ilvl="0">
      <w:numFmt w:val="bullet"/>
      <w:lvlText w:val="•"/>
      <w:lvlJc w:val="left"/>
      <w:rPr>
        <w:position w:val="0"/>
        <w:u w:color="404040"/>
      </w:rPr>
    </w:lvl>
    <w:lvl w:ilvl="1">
      <w:start w:val="1"/>
      <w:numFmt w:val="bullet"/>
      <w:lvlText w:val="o"/>
      <w:lvlJc w:val="left"/>
      <w:rPr>
        <w:position w:val="0"/>
        <w:u w:color="404040"/>
      </w:rPr>
    </w:lvl>
    <w:lvl w:ilvl="2">
      <w:start w:val="1"/>
      <w:numFmt w:val="bullet"/>
      <w:lvlText w:val="▪"/>
      <w:lvlJc w:val="left"/>
      <w:rPr>
        <w:position w:val="0"/>
        <w:u w:color="404040"/>
      </w:rPr>
    </w:lvl>
    <w:lvl w:ilvl="3">
      <w:start w:val="1"/>
      <w:numFmt w:val="bullet"/>
      <w:lvlText w:val="•"/>
      <w:lvlJc w:val="left"/>
      <w:rPr>
        <w:position w:val="0"/>
        <w:u w:color="404040"/>
      </w:rPr>
    </w:lvl>
    <w:lvl w:ilvl="4">
      <w:start w:val="1"/>
      <w:numFmt w:val="bullet"/>
      <w:lvlText w:val="o"/>
      <w:lvlJc w:val="left"/>
      <w:rPr>
        <w:position w:val="0"/>
        <w:u w:color="404040"/>
      </w:rPr>
    </w:lvl>
    <w:lvl w:ilvl="5">
      <w:start w:val="1"/>
      <w:numFmt w:val="bullet"/>
      <w:lvlText w:val="▪"/>
      <w:lvlJc w:val="left"/>
      <w:rPr>
        <w:position w:val="0"/>
        <w:u w:color="404040"/>
      </w:rPr>
    </w:lvl>
    <w:lvl w:ilvl="6">
      <w:start w:val="1"/>
      <w:numFmt w:val="bullet"/>
      <w:lvlText w:val="•"/>
      <w:lvlJc w:val="left"/>
      <w:rPr>
        <w:position w:val="0"/>
        <w:u w:color="404040"/>
      </w:rPr>
    </w:lvl>
    <w:lvl w:ilvl="7">
      <w:start w:val="1"/>
      <w:numFmt w:val="bullet"/>
      <w:lvlText w:val="o"/>
      <w:lvlJc w:val="left"/>
      <w:rPr>
        <w:position w:val="0"/>
        <w:u w:color="404040"/>
      </w:rPr>
    </w:lvl>
    <w:lvl w:ilvl="8">
      <w:start w:val="1"/>
      <w:numFmt w:val="bullet"/>
      <w:lvlText w:val="▪"/>
      <w:lvlJc w:val="left"/>
      <w:rPr>
        <w:position w:val="0"/>
        <w:u w:color="404040"/>
      </w:rPr>
    </w:lvl>
  </w:abstractNum>
  <w:abstractNum w:abstractNumId="41" w15:restartNumberingAfterBreak="0">
    <w:nsid w:val="5C8115D8"/>
    <w:multiLevelType w:val="hybridMultilevel"/>
    <w:tmpl w:val="687E285C"/>
    <w:lvl w:ilvl="0" w:tplc="CD468C74">
      <w:start w:val="1"/>
      <w:numFmt w:val="bullet"/>
      <w:lvlText w:val=""/>
      <w:lvlJc w:val="left"/>
      <w:pPr>
        <w:ind w:left="360" w:hanging="216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A7CFF"/>
    <w:multiLevelType w:val="multilevel"/>
    <w:tmpl w:val="4F6C6C0C"/>
    <w:styleLink w:val="List21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43" w15:restartNumberingAfterBreak="0">
    <w:nsid w:val="63144D42"/>
    <w:multiLevelType w:val="hybridMultilevel"/>
    <w:tmpl w:val="25F47172"/>
    <w:lvl w:ilvl="0" w:tplc="94C280C4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DED6F41"/>
    <w:multiLevelType w:val="hybridMultilevel"/>
    <w:tmpl w:val="9CA86A3C"/>
    <w:lvl w:ilvl="0" w:tplc="34C4AAF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0A6"/>
    <w:multiLevelType w:val="hybridMultilevel"/>
    <w:tmpl w:val="F5EE7004"/>
    <w:lvl w:ilvl="0" w:tplc="34C4AAF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5625EA"/>
    <w:multiLevelType w:val="hybridMultilevel"/>
    <w:tmpl w:val="7C8A2FCC"/>
    <w:lvl w:ilvl="0" w:tplc="94C28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0F917A"/>
        <w:sz w:val="1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642373"/>
    <w:multiLevelType w:val="multilevel"/>
    <w:tmpl w:val="3912EF28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abstractNum w:abstractNumId="48" w15:restartNumberingAfterBreak="0">
    <w:nsid w:val="7C466404"/>
    <w:multiLevelType w:val="multilevel"/>
    <w:tmpl w:val="8850FA58"/>
    <w:lvl w:ilvl="0">
      <w:numFmt w:val="bullet"/>
      <w:lvlText w:val="•"/>
      <w:lvlJc w:val="left"/>
      <w:rPr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color w:val="404040"/>
        <w:position w:val="0"/>
        <w:u w:color="404040"/>
      </w:rPr>
    </w:lvl>
  </w:abstractNum>
  <w:num w:numId="1">
    <w:abstractNumId w:val="42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48"/>
  </w:num>
  <w:num w:numId="7">
    <w:abstractNumId w:val="33"/>
  </w:num>
  <w:num w:numId="8">
    <w:abstractNumId w:val="17"/>
  </w:num>
  <w:num w:numId="9">
    <w:abstractNumId w:val="5"/>
  </w:num>
  <w:num w:numId="10">
    <w:abstractNumId w:val="47"/>
  </w:num>
  <w:num w:numId="11">
    <w:abstractNumId w:val="24"/>
  </w:num>
  <w:num w:numId="12">
    <w:abstractNumId w:val="37"/>
  </w:num>
  <w:num w:numId="13">
    <w:abstractNumId w:val="35"/>
  </w:num>
  <w:num w:numId="14">
    <w:abstractNumId w:val="21"/>
  </w:num>
  <w:num w:numId="15">
    <w:abstractNumId w:val="25"/>
  </w:num>
  <w:num w:numId="16">
    <w:abstractNumId w:val="10"/>
  </w:num>
  <w:num w:numId="17">
    <w:abstractNumId w:val="14"/>
  </w:num>
  <w:num w:numId="18">
    <w:abstractNumId w:val="20"/>
  </w:num>
  <w:num w:numId="19">
    <w:abstractNumId w:val="38"/>
  </w:num>
  <w:num w:numId="20">
    <w:abstractNumId w:val="19"/>
  </w:num>
  <w:num w:numId="21">
    <w:abstractNumId w:val="40"/>
  </w:num>
  <w:num w:numId="22">
    <w:abstractNumId w:val="28"/>
  </w:num>
  <w:num w:numId="23">
    <w:abstractNumId w:val="39"/>
  </w:num>
  <w:num w:numId="24">
    <w:abstractNumId w:val="22"/>
  </w:num>
  <w:num w:numId="25">
    <w:abstractNumId w:val="11"/>
  </w:num>
  <w:num w:numId="26">
    <w:abstractNumId w:val="2"/>
  </w:num>
  <w:num w:numId="27">
    <w:abstractNumId w:val="43"/>
  </w:num>
  <w:num w:numId="28">
    <w:abstractNumId w:val="36"/>
  </w:num>
  <w:num w:numId="29">
    <w:abstractNumId w:val="23"/>
  </w:num>
  <w:num w:numId="30">
    <w:abstractNumId w:val="30"/>
  </w:num>
  <w:num w:numId="31">
    <w:abstractNumId w:val="26"/>
  </w:num>
  <w:num w:numId="32">
    <w:abstractNumId w:val="18"/>
  </w:num>
  <w:num w:numId="33">
    <w:abstractNumId w:val="13"/>
  </w:num>
  <w:num w:numId="34">
    <w:abstractNumId w:val="46"/>
  </w:num>
  <w:num w:numId="35">
    <w:abstractNumId w:val="31"/>
  </w:num>
  <w:num w:numId="36">
    <w:abstractNumId w:val="16"/>
  </w:num>
  <w:num w:numId="37">
    <w:abstractNumId w:val="4"/>
  </w:num>
  <w:num w:numId="38">
    <w:abstractNumId w:val="3"/>
  </w:num>
  <w:num w:numId="39">
    <w:abstractNumId w:val="44"/>
  </w:num>
  <w:num w:numId="40">
    <w:abstractNumId w:val="1"/>
  </w:num>
  <w:num w:numId="41">
    <w:abstractNumId w:val="45"/>
  </w:num>
  <w:num w:numId="42">
    <w:abstractNumId w:val="41"/>
  </w:num>
  <w:num w:numId="43">
    <w:abstractNumId w:val="34"/>
  </w:num>
  <w:num w:numId="44">
    <w:abstractNumId w:val="29"/>
  </w:num>
  <w:num w:numId="45">
    <w:abstractNumId w:val="7"/>
  </w:num>
  <w:num w:numId="46">
    <w:abstractNumId w:val="0"/>
  </w:num>
  <w:num w:numId="47">
    <w:abstractNumId w:val="8"/>
  </w:num>
  <w:num w:numId="48">
    <w:abstractNumId w:val="32"/>
  </w:num>
  <w:num w:numId="4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7"/>
    <w:rsid w:val="00020AF2"/>
    <w:rsid w:val="00024A14"/>
    <w:rsid w:val="0005506C"/>
    <w:rsid w:val="00071534"/>
    <w:rsid w:val="00075AF9"/>
    <w:rsid w:val="00084AF0"/>
    <w:rsid w:val="00093AB0"/>
    <w:rsid w:val="000A1DFB"/>
    <w:rsid w:val="000F18EA"/>
    <w:rsid w:val="000F60C4"/>
    <w:rsid w:val="000F7DA1"/>
    <w:rsid w:val="00146264"/>
    <w:rsid w:val="00155E08"/>
    <w:rsid w:val="00161586"/>
    <w:rsid w:val="0017345F"/>
    <w:rsid w:val="00173D5E"/>
    <w:rsid w:val="00192B81"/>
    <w:rsid w:val="001935BF"/>
    <w:rsid w:val="001A4DC8"/>
    <w:rsid w:val="001F3B9A"/>
    <w:rsid w:val="00232190"/>
    <w:rsid w:val="002569A7"/>
    <w:rsid w:val="002609F0"/>
    <w:rsid w:val="00280D48"/>
    <w:rsid w:val="0029362A"/>
    <w:rsid w:val="00305C66"/>
    <w:rsid w:val="003312D7"/>
    <w:rsid w:val="0037103D"/>
    <w:rsid w:val="00395F65"/>
    <w:rsid w:val="003A5CFD"/>
    <w:rsid w:val="003E0A78"/>
    <w:rsid w:val="003E0CB9"/>
    <w:rsid w:val="00404902"/>
    <w:rsid w:val="00412D26"/>
    <w:rsid w:val="00426EFA"/>
    <w:rsid w:val="00430C35"/>
    <w:rsid w:val="0043482E"/>
    <w:rsid w:val="00442BA9"/>
    <w:rsid w:val="004656E4"/>
    <w:rsid w:val="00481413"/>
    <w:rsid w:val="00485E68"/>
    <w:rsid w:val="00491501"/>
    <w:rsid w:val="004B3BDE"/>
    <w:rsid w:val="004D12EE"/>
    <w:rsid w:val="004D2C6F"/>
    <w:rsid w:val="004F31F4"/>
    <w:rsid w:val="00510E56"/>
    <w:rsid w:val="00513F20"/>
    <w:rsid w:val="00542602"/>
    <w:rsid w:val="00551D26"/>
    <w:rsid w:val="0055541C"/>
    <w:rsid w:val="00570660"/>
    <w:rsid w:val="005D6B7E"/>
    <w:rsid w:val="005F235E"/>
    <w:rsid w:val="00612461"/>
    <w:rsid w:val="00617B7C"/>
    <w:rsid w:val="00622666"/>
    <w:rsid w:val="00662119"/>
    <w:rsid w:val="00674B9D"/>
    <w:rsid w:val="006919BF"/>
    <w:rsid w:val="006B0D3C"/>
    <w:rsid w:val="006E3F17"/>
    <w:rsid w:val="006E63FB"/>
    <w:rsid w:val="006F4758"/>
    <w:rsid w:val="00725743"/>
    <w:rsid w:val="00731B6D"/>
    <w:rsid w:val="0079095B"/>
    <w:rsid w:val="00794BF0"/>
    <w:rsid w:val="007A1BFC"/>
    <w:rsid w:val="007B02D3"/>
    <w:rsid w:val="007B0C7F"/>
    <w:rsid w:val="007B2542"/>
    <w:rsid w:val="00810EDF"/>
    <w:rsid w:val="008124B5"/>
    <w:rsid w:val="00812E66"/>
    <w:rsid w:val="00820F43"/>
    <w:rsid w:val="00874C57"/>
    <w:rsid w:val="00883B3C"/>
    <w:rsid w:val="0089508B"/>
    <w:rsid w:val="008B1816"/>
    <w:rsid w:val="008D50AB"/>
    <w:rsid w:val="00900AB0"/>
    <w:rsid w:val="00902D19"/>
    <w:rsid w:val="00926ABB"/>
    <w:rsid w:val="00937F92"/>
    <w:rsid w:val="00950AE6"/>
    <w:rsid w:val="00951EE6"/>
    <w:rsid w:val="009657B0"/>
    <w:rsid w:val="00966BF2"/>
    <w:rsid w:val="00975A78"/>
    <w:rsid w:val="00992861"/>
    <w:rsid w:val="009A6B19"/>
    <w:rsid w:val="009D5C1D"/>
    <w:rsid w:val="009E665D"/>
    <w:rsid w:val="009F56B6"/>
    <w:rsid w:val="009F728F"/>
    <w:rsid w:val="00A019F9"/>
    <w:rsid w:val="00A1134D"/>
    <w:rsid w:val="00A2775E"/>
    <w:rsid w:val="00A36A3C"/>
    <w:rsid w:val="00A41F07"/>
    <w:rsid w:val="00A45226"/>
    <w:rsid w:val="00A540A7"/>
    <w:rsid w:val="00A75A5A"/>
    <w:rsid w:val="00AA659B"/>
    <w:rsid w:val="00AB598A"/>
    <w:rsid w:val="00B04995"/>
    <w:rsid w:val="00B0581D"/>
    <w:rsid w:val="00B06227"/>
    <w:rsid w:val="00B15204"/>
    <w:rsid w:val="00B423DA"/>
    <w:rsid w:val="00B86266"/>
    <w:rsid w:val="00BD3D35"/>
    <w:rsid w:val="00BD4ECB"/>
    <w:rsid w:val="00BD739E"/>
    <w:rsid w:val="00BF3863"/>
    <w:rsid w:val="00C17AAD"/>
    <w:rsid w:val="00C359F4"/>
    <w:rsid w:val="00C53136"/>
    <w:rsid w:val="00C56EB1"/>
    <w:rsid w:val="00C941DE"/>
    <w:rsid w:val="00CD2C08"/>
    <w:rsid w:val="00CD5B3F"/>
    <w:rsid w:val="00CF5EE7"/>
    <w:rsid w:val="00D073B0"/>
    <w:rsid w:val="00D07431"/>
    <w:rsid w:val="00D22767"/>
    <w:rsid w:val="00D255FC"/>
    <w:rsid w:val="00D359BF"/>
    <w:rsid w:val="00D43180"/>
    <w:rsid w:val="00D53555"/>
    <w:rsid w:val="00D66E36"/>
    <w:rsid w:val="00D747A1"/>
    <w:rsid w:val="00DF10F7"/>
    <w:rsid w:val="00E1269F"/>
    <w:rsid w:val="00E21857"/>
    <w:rsid w:val="00E25EAD"/>
    <w:rsid w:val="00E40205"/>
    <w:rsid w:val="00E41AE6"/>
    <w:rsid w:val="00E41EE8"/>
    <w:rsid w:val="00E449A1"/>
    <w:rsid w:val="00E45720"/>
    <w:rsid w:val="00E510F9"/>
    <w:rsid w:val="00E74AA2"/>
    <w:rsid w:val="00E87FC5"/>
    <w:rsid w:val="00E91BF6"/>
    <w:rsid w:val="00E976E2"/>
    <w:rsid w:val="00EB7389"/>
    <w:rsid w:val="00EC7154"/>
    <w:rsid w:val="00ED447D"/>
    <w:rsid w:val="00EE0423"/>
    <w:rsid w:val="00EF4D51"/>
    <w:rsid w:val="00EF4F04"/>
    <w:rsid w:val="00F10655"/>
    <w:rsid w:val="00F1248F"/>
    <w:rsid w:val="00F243D4"/>
    <w:rsid w:val="00F533E5"/>
    <w:rsid w:val="00F83932"/>
    <w:rsid w:val="00F963B1"/>
    <w:rsid w:val="00FA17F8"/>
    <w:rsid w:val="00FA1DBC"/>
    <w:rsid w:val="00FA39EC"/>
    <w:rsid w:val="00F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FF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21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218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Body">
    <w:name w:val="Body"/>
    <w:rsid w:val="00E21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Heading">
    <w:name w:val="Heading"/>
    <w:next w:val="BodyA"/>
    <w:rsid w:val="00E2185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  <w:lang w:val="en-US"/>
    </w:rPr>
  </w:style>
  <w:style w:type="paragraph" w:customStyle="1" w:styleId="BodyA">
    <w:name w:val="Body A"/>
    <w:rsid w:val="00E21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paragraph" w:customStyle="1" w:styleId="ColorfulList-Accent11">
    <w:name w:val="Colorful List - Accent 11"/>
    <w:rsid w:val="00E2185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E21857"/>
    <w:rPr>
      <w:u w:val="single" w:color="404040"/>
    </w:rPr>
  </w:style>
  <w:style w:type="character" w:customStyle="1" w:styleId="Hyperlink1">
    <w:name w:val="Hyperlink.1"/>
    <w:basedOn w:val="DefaultParagraphFont"/>
    <w:rsid w:val="00E21857"/>
    <w:rPr>
      <w:u w:val="single" w:color="404040"/>
      <w:shd w:val="clear" w:color="auto" w:fill="FFFF00"/>
    </w:rPr>
  </w:style>
  <w:style w:type="numbering" w:customStyle="1" w:styleId="List21">
    <w:name w:val="List 21"/>
    <w:basedOn w:val="NoList"/>
    <w:rsid w:val="00E21857"/>
    <w:pPr>
      <w:numPr>
        <w:numId w:val="1"/>
      </w:numPr>
    </w:pPr>
  </w:style>
  <w:style w:type="numbering" w:customStyle="1" w:styleId="List31">
    <w:name w:val="List 31"/>
    <w:basedOn w:val="NoList"/>
    <w:rsid w:val="00E21857"/>
    <w:pPr>
      <w:numPr>
        <w:numId w:val="2"/>
      </w:numPr>
    </w:pPr>
  </w:style>
  <w:style w:type="numbering" w:customStyle="1" w:styleId="List41">
    <w:name w:val="List 41"/>
    <w:basedOn w:val="NoList"/>
    <w:rsid w:val="00E21857"/>
    <w:pPr>
      <w:numPr>
        <w:numId w:val="4"/>
      </w:numPr>
    </w:pPr>
  </w:style>
  <w:style w:type="numbering" w:customStyle="1" w:styleId="List51">
    <w:name w:val="List 51"/>
    <w:basedOn w:val="NoList"/>
    <w:rsid w:val="00E21857"/>
    <w:pPr>
      <w:numPr>
        <w:numId w:val="3"/>
      </w:numPr>
    </w:pPr>
  </w:style>
  <w:style w:type="numbering" w:customStyle="1" w:styleId="List6">
    <w:name w:val="List 6"/>
    <w:basedOn w:val="NoList"/>
    <w:rsid w:val="00E21857"/>
    <w:pPr>
      <w:numPr>
        <w:numId w:val="5"/>
      </w:numPr>
    </w:pPr>
  </w:style>
  <w:style w:type="numbering" w:customStyle="1" w:styleId="List7">
    <w:name w:val="List 7"/>
    <w:basedOn w:val="NoList"/>
    <w:rsid w:val="00E21857"/>
    <w:pPr>
      <w:numPr>
        <w:numId w:val="7"/>
      </w:numPr>
    </w:pPr>
  </w:style>
  <w:style w:type="numbering" w:customStyle="1" w:styleId="List9">
    <w:name w:val="List 9"/>
    <w:basedOn w:val="NoList"/>
    <w:rsid w:val="00E21857"/>
    <w:pPr>
      <w:numPr>
        <w:numId w:val="15"/>
      </w:numPr>
    </w:pPr>
  </w:style>
  <w:style w:type="paragraph" w:customStyle="1" w:styleId="Default">
    <w:name w:val="Default"/>
    <w:rsid w:val="00E21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List10">
    <w:name w:val="List 10"/>
    <w:basedOn w:val="NoList"/>
    <w:rsid w:val="00E21857"/>
    <w:pPr>
      <w:numPr>
        <w:numId w:val="18"/>
      </w:numPr>
    </w:pPr>
  </w:style>
  <w:style w:type="numbering" w:customStyle="1" w:styleId="List11">
    <w:name w:val="List 11"/>
    <w:basedOn w:val="NoList"/>
    <w:rsid w:val="00E21857"/>
    <w:pPr>
      <w:numPr>
        <w:numId w:val="19"/>
      </w:numPr>
    </w:pPr>
  </w:style>
  <w:style w:type="numbering" w:customStyle="1" w:styleId="List12">
    <w:name w:val="List 12"/>
    <w:basedOn w:val="NoList"/>
    <w:rsid w:val="00E21857"/>
    <w:pPr>
      <w:numPr>
        <w:numId w:val="21"/>
      </w:numPr>
    </w:pPr>
  </w:style>
  <w:style w:type="character" w:styleId="Hyperlink">
    <w:name w:val="Hyperlink"/>
    <w:basedOn w:val="DefaultParagraphFont"/>
    <w:unhideWhenUsed/>
    <w:rsid w:val="000F60C4"/>
    <w:rPr>
      <w:color w:val="0070C0"/>
      <w:u w:val="single"/>
    </w:rPr>
  </w:style>
  <w:style w:type="paragraph" w:customStyle="1" w:styleId="BodyAA">
    <w:name w:val="Body A A"/>
    <w:rsid w:val="00731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  <w:style w:type="paragraph" w:styleId="BodyText">
    <w:name w:val="Body Text"/>
    <w:basedOn w:val="Normal"/>
    <w:link w:val="BodyTextChar"/>
    <w:rsid w:val="00E44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E449A1"/>
    <w:rPr>
      <w:rFonts w:ascii="Arial" w:eastAsia="Times New Roman" w:hAnsi="Arial" w:cs="Times New Roman"/>
      <w:sz w:val="22"/>
      <w:szCs w:val="20"/>
      <w:lang w:val="en-US"/>
    </w:rPr>
  </w:style>
  <w:style w:type="paragraph" w:customStyle="1" w:styleId="NWGpullout">
    <w:name w:val="NWG pull out"/>
    <w:basedOn w:val="Body"/>
    <w:rsid w:val="00E449A1"/>
    <w:rPr>
      <w:rFonts w:ascii="Helvetica Neue" w:eastAsia="Arial" w:hAnsi="Helvetica Neue" w:cs="Arial"/>
      <w:b/>
      <w:bCs/>
      <w:color w:val="4D4D4C"/>
    </w:rPr>
  </w:style>
  <w:style w:type="paragraph" w:customStyle="1" w:styleId="Datwandname">
    <w:name w:val="Datw and name"/>
    <w:basedOn w:val="Heading"/>
    <w:rsid w:val="00E449A1"/>
    <w:rPr>
      <w:rFonts w:ascii="Open Sans" w:hAnsi="Open Sans" w:cs="Open Sans"/>
      <w:color w:val="4D4D4C"/>
      <w:sz w:val="20"/>
      <w:szCs w:val="20"/>
      <w:u w:color="0F917A"/>
    </w:rPr>
  </w:style>
  <w:style w:type="paragraph" w:customStyle="1" w:styleId="HeaderGreen">
    <w:name w:val="Header Green"/>
    <w:basedOn w:val="Heading"/>
    <w:rsid w:val="00E449A1"/>
    <w:rPr>
      <w:rFonts w:ascii="Helvetica Neue" w:hAnsi="Helvetica Neue"/>
      <w:color w:val="00907A"/>
      <w:sz w:val="32"/>
      <w:szCs w:val="32"/>
      <w:u w:color="0F917A"/>
    </w:rPr>
  </w:style>
  <w:style w:type="paragraph" w:customStyle="1" w:styleId="BodyCopyNWG">
    <w:name w:val="Body Copy NWG"/>
    <w:basedOn w:val="Body"/>
    <w:rsid w:val="00E449A1"/>
    <w:rPr>
      <w:rFonts w:ascii="Open Sans Light" w:eastAsia="Rockwell Light" w:hAnsi="Open Sans Light" w:cs="Rockwell Light"/>
      <w:color w:val="4D4D4C"/>
      <w:sz w:val="20"/>
      <w:szCs w:val="20"/>
      <w:u w:color="404040"/>
    </w:rPr>
  </w:style>
  <w:style w:type="paragraph" w:customStyle="1" w:styleId="Phonenumber">
    <w:name w:val="Phone number"/>
    <w:basedOn w:val="Body"/>
    <w:rsid w:val="00B86266"/>
    <w:pPr>
      <w:jc w:val="center"/>
    </w:pPr>
    <w:rPr>
      <w:rFonts w:ascii="Open Sans Light" w:eastAsia="Rockwell Light" w:hAnsi="Open Sans Light" w:cs="Rockwell Light"/>
      <w:color w:val="4D4D4C"/>
      <w:sz w:val="20"/>
      <w:szCs w:val="20"/>
      <w:u w:color="404040"/>
    </w:rPr>
  </w:style>
  <w:style w:type="character" w:styleId="FollowedHyperlink">
    <w:name w:val="FollowedHyperlink"/>
    <w:basedOn w:val="DefaultParagraphFont"/>
    <w:uiPriority w:val="99"/>
    <w:semiHidden/>
    <w:unhideWhenUsed/>
    <w:rsid w:val="000F60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92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92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6A142-0F01-B64F-8557-0BB5925E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Cleat</dc:creator>
  <cp:keywords/>
  <dc:description/>
  <cp:lastModifiedBy>Lee Dougherty</cp:lastModifiedBy>
  <cp:revision>62</cp:revision>
  <cp:lastPrinted>2019-01-18T13:12:00Z</cp:lastPrinted>
  <dcterms:created xsi:type="dcterms:W3CDTF">2019-01-11T12:03:00Z</dcterms:created>
  <dcterms:modified xsi:type="dcterms:W3CDTF">2020-03-30T10:22:00Z</dcterms:modified>
</cp:coreProperties>
</file>